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39" w:rsidRPr="005721E9" w:rsidRDefault="00450939" w:rsidP="0095348A">
      <w:pPr>
        <w:tabs>
          <w:tab w:val="center" w:pos="5233"/>
          <w:tab w:val="left" w:pos="6458"/>
        </w:tabs>
        <w:rPr>
          <w:rFonts w:eastAsia="Calibri" w:cs="Times New Roman"/>
          <w:b/>
          <w:caps/>
          <w:szCs w:val="24"/>
        </w:rPr>
      </w:pPr>
    </w:p>
    <w:p w:rsidR="00450939" w:rsidRPr="005721E9" w:rsidRDefault="00450939" w:rsidP="00450939">
      <w:pPr>
        <w:jc w:val="center"/>
        <w:rPr>
          <w:b/>
          <w:szCs w:val="24"/>
        </w:rPr>
      </w:pPr>
      <w:r w:rsidRPr="005721E9">
        <w:rPr>
          <w:b/>
          <w:szCs w:val="24"/>
        </w:rPr>
        <w:t xml:space="preserve">ОЛИМПИАДА ЛА ИСТОРИЕ. ЕТАПА А </w:t>
      </w:r>
      <w:r w:rsidRPr="005721E9">
        <w:rPr>
          <w:b/>
          <w:szCs w:val="24"/>
          <w:lang w:val="en-US"/>
        </w:rPr>
        <w:t>II</w:t>
      </w:r>
      <w:r w:rsidRPr="005721E9">
        <w:rPr>
          <w:b/>
          <w:szCs w:val="24"/>
        </w:rPr>
        <w:t xml:space="preserve">-А. (КЛАСА А </w:t>
      </w:r>
      <w:r w:rsidRPr="005721E9">
        <w:rPr>
          <w:b/>
          <w:szCs w:val="24"/>
          <w:lang w:val="en-US"/>
        </w:rPr>
        <w:t>IX</w:t>
      </w:r>
      <w:r w:rsidR="00911B11" w:rsidRPr="005721E9">
        <w:rPr>
          <w:b/>
          <w:szCs w:val="24"/>
        </w:rPr>
        <w:t>–</w:t>
      </w:r>
      <w:r w:rsidRPr="005721E9">
        <w:rPr>
          <w:b/>
          <w:szCs w:val="24"/>
        </w:rPr>
        <w:t>А</w:t>
      </w:r>
      <w:r w:rsidR="00911B11" w:rsidRPr="005721E9">
        <w:rPr>
          <w:b/>
          <w:szCs w:val="24"/>
        </w:rPr>
        <w:t xml:space="preserve">/ </w:t>
      </w:r>
      <w:r w:rsidR="00CA0442" w:rsidRPr="005721E9">
        <w:rPr>
          <w:b/>
          <w:szCs w:val="24"/>
        </w:rPr>
        <w:t>ДЕ БАЗЭ</w:t>
      </w:r>
      <w:r w:rsidRPr="005721E9">
        <w:rPr>
          <w:b/>
          <w:szCs w:val="24"/>
        </w:rPr>
        <w:t xml:space="preserve">). </w:t>
      </w:r>
    </w:p>
    <w:p w:rsidR="00450939" w:rsidRPr="005721E9" w:rsidRDefault="00450939" w:rsidP="00450939">
      <w:pPr>
        <w:jc w:val="center"/>
        <w:rPr>
          <w:b/>
          <w:szCs w:val="24"/>
        </w:rPr>
      </w:pPr>
      <w:r w:rsidRPr="005721E9">
        <w:rPr>
          <w:b/>
          <w:szCs w:val="24"/>
        </w:rPr>
        <w:t xml:space="preserve">ВАРИАНТА </w:t>
      </w:r>
      <w:r w:rsidRPr="005721E9">
        <w:rPr>
          <w:b/>
          <w:szCs w:val="24"/>
          <w:lang w:val="en-US"/>
        </w:rPr>
        <w:t>I</w:t>
      </w:r>
    </w:p>
    <w:p w:rsidR="0099164D" w:rsidRPr="005721E9" w:rsidRDefault="00CA0442" w:rsidP="00450939">
      <w:pPr>
        <w:jc w:val="center"/>
        <w:rPr>
          <w:i/>
          <w:szCs w:val="24"/>
        </w:rPr>
      </w:pPr>
      <w:r w:rsidRPr="005721E9">
        <w:rPr>
          <w:b/>
          <w:szCs w:val="24"/>
        </w:rPr>
        <w:t>ПРИМА ПАРТЕ</w:t>
      </w:r>
      <w:r w:rsidR="00450939" w:rsidRPr="005721E9">
        <w:rPr>
          <w:b/>
          <w:szCs w:val="24"/>
        </w:rPr>
        <w:t>– трей сарчинь</w:t>
      </w:r>
      <w:r w:rsidR="00450939" w:rsidRPr="005721E9">
        <w:rPr>
          <w:b/>
          <w:i/>
          <w:szCs w:val="24"/>
        </w:rPr>
        <w:t>.</w:t>
      </w:r>
      <w:r w:rsidR="00450939" w:rsidRPr="005721E9">
        <w:rPr>
          <w:i/>
          <w:szCs w:val="24"/>
        </w:rPr>
        <w:t xml:space="preserve"> </w:t>
      </w:r>
    </w:p>
    <w:p w:rsidR="00450939" w:rsidRPr="005721E9" w:rsidRDefault="00450939" w:rsidP="00450939">
      <w:pPr>
        <w:jc w:val="center"/>
        <w:rPr>
          <w:i/>
          <w:szCs w:val="24"/>
        </w:rPr>
      </w:pPr>
      <w:r w:rsidRPr="005721E9">
        <w:rPr>
          <w:i/>
          <w:szCs w:val="24"/>
        </w:rPr>
        <w:t>(</w:t>
      </w:r>
      <w:r w:rsidRPr="005721E9">
        <w:rPr>
          <w:szCs w:val="24"/>
        </w:rPr>
        <w:t>Се ындеплинеште ын каете</w:t>
      </w:r>
      <w:r w:rsidRPr="005721E9">
        <w:rPr>
          <w:i/>
          <w:szCs w:val="24"/>
        </w:rPr>
        <w:t>)</w:t>
      </w:r>
    </w:p>
    <w:p w:rsidR="00450939" w:rsidRPr="005721E9" w:rsidRDefault="0095348A" w:rsidP="0099164D">
      <w:pPr>
        <w:tabs>
          <w:tab w:val="center" w:pos="5233"/>
          <w:tab w:val="left" w:pos="6458"/>
        </w:tabs>
        <w:rPr>
          <w:rFonts w:eastAsia="Calibri" w:cs="Times New Roman"/>
          <w:b/>
          <w:caps/>
          <w:szCs w:val="24"/>
        </w:rPr>
      </w:pPr>
      <w:r w:rsidRPr="005721E9">
        <w:rPr>
          <w:rFonts w:eastAsia="Calibri" w:cs="Times New Roman"/>
          <w:b/>
          <w:caps/>
          <w:szCs w:val="24"/>
        </w:rPr>
        <w:tab/>
      </w:r>
    </w:p>
    <w:p w:rsidR="00450939" w:rsidRPr="005721E9" w:rsidRDefault="00450939" w:rsidP="00450939">
      <w:pPr>
        <w:contextualSpacing/>
        <w:rPr>
          <w:b/>
          <w:szCs w:val="24"/>
          <w:u w:val="single"/>
        </w:rPr>
      </w:pPr>
      <w:r w:rsidRPr="005721E9">
        <w:rPr>
          <w:b/>
          <w:szCs w:val="24"/>
          <w:u w:val="single"/>
        </w:rPr>
        <w:t>Прима сарчинэ -  дезвэлуиря  ын</w:t>
      </w:r>
      <w:r w:rsidR="00567573" w:rsidRPr="005721E9">
        <w:rPr>
          <w:b/>
          <w:szCs w:val="24"/>
          <w:u w:val="single"/>
        </w:rPr>
        <w:t>требэрий  проблематико-теоретиче</w:t>
      </w:r>
      <w:r w:rsidRPr="005721E9">
        <w:rPr>
          <w:b/>
          <w:szCs w:val="24"/>
          <w:u w:val="single"/>
        </w:rPr>
        <w:t>.</w:t>
      </w:r>
    </w:p>
    <w:p w:rsidR="0099164D" w:rsidRPr="005721E9" w:rsidRDefault="0099164D" w:rsidP="00450939">
      <w:pPr>
        <w:contextualSpacing/>
        <w:rPr>
          <w:b/>
          <w:szCs w:val="24"/>
          <w:u w:val="single"/>
        </w:rPr>
      </w:pPr>
    </w:p>
    <w:p w:rsidR="00450939" w:rsidRPr="005721E9" w:rsidRDefault="00CA0442" w:rsidP="00450939">
      <w:pPr>
        <w:pStyle w:val="a4"/>
        <w:numPr>
          <w:ilvl w:val="1"/>
          <w:numId w:val="2"/>
        </w:numPr>
        <w:rPr>
          <w:szCs w:val="24"/>
        </w:rPr>
      </w:pPr>
      <w:r w:rsidRPr="005721E9">
        <w:rPr>
          <w:szCs w:val="24"/>
        </w:rPr>
        <w:t xml:space="preserve">ПОЛИТИКА ЛУЙ П.А. СТОЛЫПИН А ФОСТ ЫНДРЕПТАТЭ </w:t>
      </w:r>
      <w:r w:rsidR="007B6C99" w:rsidRPr="005721E9">
        <w:rPr>
          <w:szCs w:val="24"/>
        </w:rPr>
        <w:t xml:space="preserve">ЛА АПЭРАРЯ ИНТЕРЕСЕЛОР  ДВОРЕНИЛОР </w:t>
      </w:r>
      <w:r w:rsidRPr="005721E9">
        <w:rPr>
          <w:szCs w:val="24"/>
        </w:rPr>
        <w:t>-</w:t>
      </w:r>
      <w:r w:rsidR="007B6C99" w:rsidRPr="005721E9">
        <w:rPr>
          <w:szCs w:val="24"/>
        </w:rPr>
        <w:t xml:space="preserve"> </w:t>
      </w:r>
      <w:r w:rsidRPr="005721E9">
        <w:rPr>
          <w:szCs w:val="24"/>
        </w:rPr>
        <w:t xml:space="preserve">МОШИЕРЬ САУ ПЕНТРУ ЧЯ МАЙ МАРЕ ПАРТЕ </w:t>
      </w:r>
      <w:r w:rsidR="00567573" w:rsidRPr="005721E9">
        <w:rPr>
          <w:szCs w:val="24"/>
        </w:rPr>
        <w:t xml:space="preserve"> А </w:t>
      </w:r>
      <w:r w:rsidRPr="005721E9">
        <w:rPr>
          <w:szCs w:val="24"/>
        </w:rPr>
        <w:t xml:space="preserve">ЦЭРАНИЛОР РУШЬ? </w:t>
      </w:r>
    </w:p>
    <w:p w:rsidR="00280392" w:rsidRPr="005721E9" w:rsidRDefault="00280392" w:rsidP="004B16FE">
      <w:pPr>
        <w:rPr>
          <w:rFonts w:asciiTheme="majorHAnsi" w:eastAsia="Calibri" w:hAnsiTheme="majorHAnsi" w:cs="Times New Roman"/>
          <w:smallCaps/>
          <w:szCs w:val="24"/>
        </w:rPr>
      </w:pPr>
    </w:p>
    <w:p w:rsidR="00280392" w:rsidRPr="005721E9" w:rsidRDefault="004B16FE" w:rsidP="004B16FE">
      <w:pPr>
        <w:rPr>
          <w:b/>
          <w:u w:val="single"/>
        </w:rPr>
      </w:pPr>
      <w:r w:rsidRPr="005721E9">
        <w:rPr>
          <w:b/>
          <w:u w:val="single"/>
        </w:rPr>
        <w:t xml:space="preserve">А </w:t>
      </w:r>
      <w:r w:rsidR="007B6C99" w:rsidRPr="005721E9">
        <w:rPr>
          <w:b/>
          <w:u w:val="single"/>
        </w:rPr>
        <w:t xml:space="preserve"> доуа сарчинэ -  скриець</w:t>
      </w:r>
      <w:r w:rsidR="00CA0442" w:rsidRPr="005721E9">
        <w:rPr>
          <w:b/>
          <w:u w:val="single"/>
        </w:rPr>
        <w:t xml:space="preserve"> ун есеу</w:t>
      </w:r>
    </w:p>
    <w:p w:rsidR="0099164D" w:rsidRPr="005721E9" w:rsidRDefault="0099164D" w:rsidP="004B16FE">
      <w:pPr>
        <w:rPr>
          <w:b/>
          <w:u w:val="single"/>
        </w:rPr>
      </w:pPr>
    </w:p>
    <w:p w:rsidR="00280392" w:rsidRPr="005721E9" w:rsidRDefault="004B16FE" w:rsidP="004B16FE">
      <w:pPr>
        <w:rPr>
          <w:rFonts w:asciiTheme="majorHAnsi" w:eastAsia="Calibri" w:hAnsiTheme="majorHAnsi" w:cs="Times New Roman"/>
          <w:smallCaps/>
          <w:szCs w:val="24"/>
        </w:rPr>
      </w:pPr>
      <w:r w:rsidRPr="005721E9">
        <w:rPr>
          <w:rFonts w:asciiTheme="majorHAnsi" w:eastAsia="Calibri" w:hAnsiTheme="majorHAnsi" w:cs="Times New Roman"/>
          <w:smallCaps/>
          <w:szCs w:val="24"/>
        </w:rPr>
        <w:t xml:space="preserve"> 1.2.</w:t>
      </w:r>
      <w:r w:rsidR="00280392" w:rsidRPr="005721E9">
        <w:rPr>
          <w:rFonts w:asciiTheme="majorHAnsi" w:eastAsia="Calibri" w:hAnsiTheme="majorHAnsi" w:cs="Times New Roman"/>
          <w:smallCaps/>
          <w:szCs w:val="24"/>
        </w:rPr>
        <w:t>« Пактул  Молотов- Рибентроп ши консечинцеле луй пентру Нистрения»</w:t>
      </w:r>
    </w:p>
    <w:p w:rsidR="00280392" w:rsidRPr="005721E9" w:rsidRDefault="00280392" w:rsidP="00F46E85">
      <w:pPr>
        <w:rPr>
          <w:rFonts w:eastAsia="Times New Roman" w:cs="Times New Roman"/>
          <w:i/>
          <w:szCs w:val="24"/>
          <w:lang w:eastAsia="ru-RU"/>
        </w:rPr>
      </w:pPr>
    </w:p>
    <w:p w:rsidR="0099164D" w:rsidRPr="005721E9" w:rsidRDefault="00280392" w:rsidP="00F46E85">
      <w:pPr>
        <w:rPr>
          <w:b/>
          <w:szCs w:val="24"/>
          <w:u w:val="single"/>
        </w:rPr>
      </w:pPr>
      <w:r w:rsidRPr="005721E9">
        <w:rPr>
          <w:b/>
          <w:szCs w:val="24"/>
          <w:u w:val="single"/>
        </w:rPr>
        <w:t>А трея сарчинэ – лукрул ку документул</w:t>
      </w:r>
    </w:p>
    <w:p w:rsidR="00280392" w:rsidRPr="005721E9" w:rsidRDefault="00280392" w:rsidP="00F46E85">
      <w:pPr>
        <w:rPr>
          <w:b/>
          <w:szCs w:val="24"/>
          <w:u w:val="single"/>
        </w:rPr>
      </w:pPr>
      <w:r w:rsidRPr="005721E9">
        <w:rPr>
          <w:b/>
          <w:szCs w:val="24"/>
          <w:u w:val="single"/>
        </w:rPr>
        <w:t xml:space="preserve">  </w:t>
      </w:r>
    </w:p>
    <w:p w:rsidR="0095348A" w:rsidRPr="005721E9" w:rsidRDefault="00280392" w:rsidP="0095348A">
      <w:pPr>
        <w:jc w:val="both"/>
        <w:rPr>
          <w:i/>
          <w:szCs w:val="24"/>
        </w:rPr>
      </w:pPr>
      <w:r w:rsidRPr="005721E9">
        <w:rPr>
          <w:i/>
          <w:szCs w:val="24"/>
        </w:rPr>
        <w:t xml:space="preserve">«..  Ла 29 юние а урмат десемнаря мя </w:t>
      </w:r>
      <w:r w:rsidR="007B6C99" w:rsidRPr="005721E9">
        <w:rPr>
          <w:i/>
          <w:szCs w:val="24"/>
        </w:rPr>
        <w:t xml:space="preserve">ын функцие </w:t>
      </w:r>
      <w:r w:rsidR="00567573" w:rsidRPr="005721E9">
        <w:rPr>
          <w:i/>
          <w:szCs w:val="24"/>
        </w:rPr>
        <w:t>де ымпутерничит</w:t>
      </w:r>
      <w:r w:rsidR="007B6C99" w:rsidRPr="005721E9">
        <w:rPr>
          <w:i/>
          <w:szCs w:val="24"/>
        </w:rPr>
        <w:t xml:space="preserve"> принчипал  пентру</w:t>
      </w:r>
      <w:r w:rsidRPr="005721E9">
        <w:rPr>
          <w:i/>
          <w:szCs w:val="24"/>
        </w:rPr>
        <w:t xml:space="preserve">  негочиериле пашниче ку Жапония, ши а доуа зи диминяца ерам ла цар, ши царул мь-а мулцумит кэ еу ну ам рефузат ачастэ нумире ши мь-а спус</w:t>
      </w:r>
      <w:r w:rsidR="0077290A" w:rsidRPr="005721E9">
        <w:rPr>
          <w:i/>
          <w:szCs w:val="24"/>
        </w:rPr>
        <w:t xml:space="preserve"> к</w:t>
      </w:r>
      <w:r w:rsidRPr="005721E9">
        <w:rPr>
          <w:i/>
          <w:szCs w:val="24"/>
        </w:rPr>
        <w:t xml:space="preserve">э ел дореште </w:t>
      </w:r>
      <w:r w:rsidR="0077290A" w:rsidRPr="005721E9">
        <w:rPr>
          <w:i/>
          <w:szCs w:val="24"/>
        </w:rPr>
        <w:t>си</w:t>
      </w:r>
      <w:r w:rsidR="007B6C99" w:rsidRPr="005721E9">
        <w:rPr>
          <w:i/>
          <w:szCs w:val="24"/>
        </w:rPr>
        <w:t>нчер ка негочиериле сэ се ынкее ку о дечизие пашникэ, ынсэ</w:t>
      </w:r>
      <w:r w:rsidR="0077290A" w:rsidRPr="005721E9">
        <w:rPr>
          <w:i/>
          <w:szCs w:val="24"/>
        </w:rPr>
        <w:t xml:space="preserve"> ел ну поате с</w:t>
      </w:r>
      <w:r w:rsidR="007B6C99" w:rsidRPr="005721E9">
        <w:rPr>
          <w:i/>
          <w:szCs w:val="24"/>
        </w:rPr>
        <w:t xml:space="preserve">э адмитэ нич мэкар о копейкэ  контрибуцие, ши нич </w:t>
      </w:r>
      <w:r w:rsidR="0077290A" w:rsidRPr="005721E9">
        <w:rPr>
          <w:i/>
          <w:szCs w:val="24"/>
        </w:rPr>
        <w:t xml:space="preserve"> о палмэ де пэмынт</w:t>
      </w:r>
      <w:r w:rsidR="007B6C99" w:rsidRPr="005721E9">
        <w:rPr>
          <w:i/>
          <w:szCs w:val="24"/>
        </w:rPr>
        <w:t xml:space="preserve"> чедатэ</w:t>
      </w:r>
      <w:r w:rsidR="0077290A" w:rsidRPr="005721E9">
        <w:rPr>
          <w:i/>
          <w:szCs w:val="24"/>
        </w:rPr>
        <w:t>…</w:t>
      </w:r>
      <w:r w:rsidRPr="005721E9">
        <w:rPr>
          <w:i/>
          <w:szCs w:val="24"/>
        </w:rPr>
        <w:t>»</w:t>
      </w:r>
    </w:p>
    <w:p w:rsidR="0077290A" w:rsidRPr="005721E9" w:rsidRDefault="007B6C99" w:rsidP="004B16FE">
      <w:pPr>
        <w:pStyle w:val="a4"/>
        <w:numPr>
          <w:ilvl w:val="0"/>
          <w:numId w:val="4"/>
        </w:numPr>
        <w:jc w:val="both"/>
      </w:pPr>
      <w:r w:rsidRPr="005721E9">
        <w:t xml:space="preserve">Нумиць ауторул документулуй пропус ши </w:t>
      </w:r>
      <w:r w:rsidR="004B16FE" w:rsidRPr="005721E9">
        <w:t xml:space="preserve"> че штиць деспре ел?</w:t>
      </w:r>
    </w:p>
    <w:p w:rsidR="0077290A" w:rsidRPr="005721E9" w:rsidRDefault="004B16FE" w:rsidP="004B16FE">
      <w:pPr>
        <w:pStyle w:val="a4"/>
        <w:numPr>
          <w:ilvl w:val="0"/>
          <w:numId w:val="4"/>
        </w:numPr>
        <w:jc w:val="both"/>
      </w:pPr>
      <w:r w:rsidRPr="005721E9">
        <w:t xml:space="preserve">Каре паче а фост ынкеятэ ын резултатул </w:t>
      </w:r>
      <w:r w:rsidR="00567573" w:rsidRPr="005721E9">
        <w:t>негочиерилор ку Жапония</w:t>
      </w:r>
      <w:r w:rsidR="007B6C99" w:rsidRPr="005721E9">
        <w:t xml:space="preserve"> ши ла</w:t>
      </w:r>
      <w:r w:rsidRPr="005721E9">
        <w:t xml:space="preserve"> че кондиций? </w:t>
      </w:r>
    </w:p>
    <w:p w:rsidR="0077290A" w:rsidRPr="005721E9" w:rsidRDefault="007B6C99" w:rsidP="004B16FE">
      <w:pPr>
        <w:pStyle w:val="a4"/>
        <w:numPr>
          <w:ilvl w:val="0"/>
          <w:numId w:val="4"/>
        </w:numPr>
        <w:jc w:val="both"/>
      </w:pPr>
      <w:r w:rsidRPr="005721E9">
        <w:t>Че пореклэ</w:t>
      </w:r>
      <w:r w:rsidR="004B16FE" w:rsidRPr="005721E9">
        <w:t xml:space="preserve"> а примит ауторул документулуй дат, </w:t>
      </w:r>
      <w:r w:rsidRPr="005721E9">
        <w:t xml:space="preserve">ши каре експрима </w:t>
      </w:r>
      <w:r w:rsidR="004B16FE" w:rsidRPr="005721E9">
        <w:t xml:space="preserve"> концинулуй кондициилор пэчий? </w:t>
      </w:r>
    </w:p>
    <w:p w:rsidR="0077290A" w:rsidRPr="005721E9" w:rsidRDefault="0077290A" w:rsidP="003E53B2">
      <w:pPr>
        <w:jc w:val="both"/>
        <w:rPr>
          <w:rFonts w:eastAsia="Calibri" w:cs="Times New Roman"/>
          <w:szCs w:val="24"/>
        </w:rPr>
      </w:pPr>
    </w:p>
    <w:p w:rsidR="0077290A" w:rsidRPr="005721E9" w:rsidRDefault="004B16FE" w:rsidP="0099164D">
      <w:pPr>
        <w:ind w:firstLine="284"/>
      </w:pPr>
      <w:r w:rsidRPr="005721E9">
        <w:rPr>
          <w:b/>
          <w:u w:val="single"/>
        </w:rPr>
        <w:t>ПАРТЯ А ДОУА – тестаре.</w:t>
      </w:r>
      <w:r w:rsidR="0099164D" w:rsidRPr="005721E9">
        <w:rPr>
          <w:b/>
          <w:u w:val="single"/>
        </w:rPr>
        <w:t xml:space="preserve"> </w:t>
      </w:r>
      <w:r w:rsidRPr="005721E9">
        <w:t>Але</w:t>
      </w:r>
      <w:r w:rsidR="0099164D" w:rsidRPr="005721E9">
        <w:t>ж</w:t>
      </w:r>
      <w:r w:rsidRPr="005721E9">
        <w:t xml:space="preserve">ець </w:t>
      </w:r>
      <w:r w:rsidR="0077290A" w:rsidRPr="005721E9">
        <w:t xml:space="preserve"> рэспунсул корект</w:t>
      </w:r>
    </w:p>
    <w:p w:rsidR="0099164D" w:rsidRPr="005721E9" w:rsidRDefault="0099164D" w:rsidP="0099164D">
      <w:pPr>
        <w:ind w:firstLine="284"/>
        <w:rPr>
          <w:b/>
        </w:rPr>
      </w:pPr>
    </w:p>
    <w:p w:rsidR="0077290A" w:rsidRPr="005721E9" w:rsidRDefault="0077290A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 xml:space="preserve">2.1. Семнаря Трататулуй де паче де ла Брест: </w:t>
      </w:r>
    </w:p>
    <w:p w:rsidR="0099164D" w:rsidRPr="005721E9" w:rsidRDefault="0077290A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а) ын октомбрие </w:t>
      </w:r>
      <w:r w:rsidR="007B6C99" w:rsidRPr="005721E9">
        <w:rPr>
          <w:rFonts w:eastAsia="Calibri" w:cs="Times New Roman"/>
          <w:szCs w:val="24"/>
        </w:rPr>
        <w:t>а.</w:t>
      </w:r>
      <w:r w:rsidRPr="005721E9">
        <w:rPr>
          <w:rFonts w:eastAsia="Calibri" w:cs="Times New Roman"/>
          <w:szCs w:val="24"/>
        </w:rPr>
        <w:t xml:space="preserve">1917    </w:t>
      </w:r>
    </w:p>
    <w:p w:rsidR="0099164D" w:rsidRPr="005721E9" w:rsidRDefault="0077290A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б) ын ноембрие </w:t>
      </w:r>
      <w:r w:rsidR="007B6C99" w:rsidRPr="005721E9">
        <w:rPr>
          <w:rFonts w:eastAsia="Calibri" w:cs="Times New Roman"/>
          <w:szCs w:val="24"/>
        </w:rPr>
        <w:t>а.</w:t>
      </w:r>
      <w:r w:rsidRPr="005721E9">
        <w:rPr>
          <w:rFonts w:eastAsia="Calibri" w:cs="Times New Roman"/>
          <w:szCs w:val="24"/>
        </w:rPr>
        <w:t xml:space="preserve">1918  </w:t>
      </w:r>
    </w:p>
    <w:p w:rsidR="0099164D" w:rsidRPr="005721E9" w:rsidRDefault="0077290A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в) ын мартие </w:t>
      </w:r>
      <w:r w:rsidR="007B6C99" w:rsidRPr="005721E9">
        <w:rPr>
          <w:rFonts w:eastAsia="Calibri" w:cs="Times New Roman"/>
          <w:szCs w:val="24"/>
        </w:rPr>
        <w:t>а.</w:t>
      </w:r>
      <w:r w:rsidRPr="005721E9">
        <w:rPr>
          <w:rFonts w:eastAsia="Calibri" w:cs="Times New Roman"/>
          <w:szCs w:val="24"/>
        </w:rPr>
        <w:t xml:space="preserve">1918   </w:t>
      </w:r>
    </w:p>
    <w:p w:rsidR="00F07452" w:rsidRPr="005721E9" w:rsidRDefault="0077290A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г) ын ноембрие </w:t>
      </w:r>
      <w:r w:rsidR="007B6C99" w:rsidRPr="005721E9">
        <w:rPr>
          <w:rFonts w:eastAsia="Calibri" w:cs="Times New Roman"/>
          <w:szCs w:val="24"/>
        </w:rPr>
        <w:t>а.</w:t>
      </w:r>
      <w:r w:rsidRPr="005721E9">
        <w:rPr>
          <w:rFonts w:eastAsia="Calibri" w:cs="Times New Roman"/>
          <w:szCs w:val="24"/>
        </w:rPr>
        <w:t xml:space="preserve">1919 </w:t>
      </w:r>
    </w:p>
    <w:p w:rsidR="00F07452" w:rsidRPr="005721E9" w:rsidRDefault="00F07452" w:rsidP="00135222">
      <w:pPr>
        <w:jc w:val="both"/>
        <w:rPr>
          <w:rFonts w:eastAsia="Calibri" w:cs="Times New Roman"/>
          <w:szCs w:val="24"/>
        </w:rPr>
      </w:pPr>
    </w:p>
    <w:p w:rsidR="00F07452" w:rsidRPr="005721E9" w:rsidRDefault="00567573" w:rsidP="0013522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2.2. Кум се нумеште планул унирий</w:t>
      </w:r>
      <w:r w:rsidR="00F07452" w:rsidRPr="005721E9">
        <w:rPr>
          <w:rFonts w:eastAsia="Calibri" w:cs="Times New Roman"/>
          <w:b/>
          <w:szCs w:val="24"/>
        </w:rPr>
        <w:t xml:space="preserve"> републичилор совьетиче ын компоненца РСФСР, пропус де кэтре И.В. Сталин ын анул 1922:</w:t>
      </w:r>
    </w:p>
    <w:p w:rsidR="00F07452" w:rsidRPr="005721E9" w:rsidRDefault="00F07452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а) аутономизаре       б) федерацие         в) совьетизаре </w:t>
      </w:r>
      <w:r w:rsidR="007B6C99" w:rsidRPr="005721E9">
        <w:rPr>
          <w:rFonts w:eastAsia="Calibri" w:cs="Times New Roman"/>
          <w:szCs w:val="24"/>
        </w:rPr>
        <w:t xml:space="preserve">       </w:t>
      </w:r>
      <w:r w:rsidRPr="005721E9">
        <w:rPr>
          <w:rFonts w:eastAsia="Calibri" w:cs="Times New Roman"/>
          <w:szCs w:val="24"/>
        </w:rPr>
        <w:t xml:space="preserve">г) интеграре </w:t>
      </w:r>
    </w:p>
    <w:p w:rsidR="00F07452" w:rsidRPr="005721E9" w:rsidRDefault="00F07452" w:rsidP="00135222">
      <w:pPr>
        <w:jc w:val="both"/>
        <w:rPr>
          <w:rFonts w:eastAsia="Calibri" w:cs="Times New Roman"/>
          <w:szCs w:val="24"/>
        </w:rPr>
      </w:pPr>
    </w:p>
    <w:p w:rsidR="00F07452" w:rsidRPr="005721E9" w:rsidRDefault="00CB7E53" w:rsidP="0013522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2.3. Ч</w:t>
      </w:r>
      <w:r w:rsidR="00F07452" w:rsidRPr="005721E9">
        <w:rPr>
          <w:rFonts w:eastAsia="Calibri" w:cs="Times New Roman"/>
          <w:b/>
          <w:szCs w:val="24"/>
        </w:rPr>
        <w:t xml:space="preserve">е </w:t>
      </w:r>
      <w:r w:rsidRPr="005721E9">
        <w:rPr>
          <w:rFonts w:eastAsia="Calibri" w:cs="Times New Roman"/>
          <w:b/>
          <w:szCs w:val="24"/>
        </w:rPr>
        <w:t>куренте ной апар ын пиктура  ши  архитектура русэ</w:t>
      </w:r>
      <w:r w:rsidR="00F07452" w:rsidRPr="005721E9">
        <w:rPr>
          <w:rFonts w:eastAsia="Calibri" w:cs="Times New Roman"/>
          <w:b/>
          <w:szCs w:val="24"/>
        </w:rPr>
        <w:t xml:space="preserve"> ла ынчепутул сек. ХХ? </w:t>
      </w:r>
    </w:p>
    <w:p w:rsidR="00F07452" w:rsidRPr="005721E9" w:rsidRDefault="00F07452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а) класичисм, реалисм                     б) симболисм, импресионисм</w:t>
      </w:r>
    </w:p>
    <w:p w:rsidR="00F07452" w:rsidRPr="005721E9" w:rsidRDefault="00F07452" w:rsidP="0013522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в) барок, симболисм           </w:t>
      </w:r>
      <w:r w:rsidR="00CB7E53" w:rsidRPr="005721E9">
        <w:rPr>
          <w:rFonts w:eastAsia="Calibri" w:cs="Times New Roman"/>
          <w:szCs w:val="24"/>
        </w:rPr>
        <w:t xml:space="preserve">              г) еклетик, </w:t>
      </w:r>
      <w:r w:rsidRPr="005721E9">
        <w:rPr>
          <w:rFonts w:eastAsia="Calibri" w:cs="Times New Roman"/>
          <w:szCs w:val="24"/>
        </w:rPr>
        <w:t xml:space="preserve"> готик</w:t>
      </w:r>
    </w:p>
    <w:p w:rsidR="00F07452" w:rsidRPr="005721E9" w:rsidRDefault="00F07452" w:rsidP="003E53B2">
      <w:pPr>
        <w:jc w:val="both"/>
        <w:rPr>
          <w:rFonts w:eastAsia="Calibri" w:cs="Times New Roman"/>
          <w:szCs w:val="24"/>
        </w:rPr>
      </w:pPr>
    </w:p>
    <w:p w:rsidR="00F07452" w:rsidRPr="005721E9" w:rsidRDefault="00DE6212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 xml:space="preserve">2.4. Алиаций Русией ын Примул Рэзбой Мондиал ерау: </w:t>
      </w:r>
    </w:p>
    <w:p w:rsidR="00DE6212" w:rsidRPr="005721E9" w:rsidRDefault="00DE6212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а) </w:t>
      </w:r>
      <w:r w:rsidR="00CB7E53" w:rsidRPr="005721E9">
        <w:rPr>
          <w:rFonts w:eastAsia="Calibri" w:cs="Times New Roman"/>
          <w:szCs w:val="24"/>
        </w:rPr>
        <w:t>Ж</w:t>
      </w:r>
      <w:r w:rsidRPr="005721E9">
        <w:rPr>
          <w:rFonts w:eastAsia="Calibri" w:cs="Times New Roman"/>
          <w:szCs w:val="24"/>
        </w:rPr>
        <w:t>ермания</w:t>
      </w:r>
      <w:r w:rsidR="00CB7E53" w:rsidRPr="005721E9">
        <w:rPr>
          <w:rFonts w:eastAsia="Calibri" w:cs="Times New Roman"/>
          <w:szCs w:val="24"/>
        </w:rPr>
        <w:t>;</w:t>
      </w:r>
      <w:r w:rsidRPr="005721E9">
        <w:rPr>
          <w:rFonts w:eastAsia="Calibri" w:cs="Times New Roman"/>
          <w:szCs w:val="24"/>
        </w:rPr>
        <w:t xml:space="preserve">     б) Италия</w:t>
      </w:r>
      <w:r w:rsidR="00CB7E53" w:rsidRPr="005721E9">
        <w:rPr>
          <w:rFonts w:eastAsia="Calibri" w:cs="Times New Roman"/>
          <w:szCs w:val="24"/>
        </w:rPr>
        <w:t>;</w:t>
      </w:r>
      <w:r w:rsidR="0099164D" w:rsidRPr="005721E9">
        <w:rPr>
          <w:rFonts w:eastAsia="Calibri" w:cs="Times New Roman"/>
          <w:szCs w:val="24"/>
        </w:rPr>
        <w:t xml:space="preserve">      в) Аустро-</w:t>
      </w:r>
      <w:r w:rsidRPr="005721E9">
        <w:rPr>
          <w:rFonts w:eastAsia="Calibri" w:cs="Times New Roman"/>
          <w:szCs w:val="24"/>
        </w:rPr>
        <w:t>Унгария</w:t>
      </w:r>
      <w:r w:rsidR="00CB7E53" w:rsidRPr="005721E9">
        <w:rPr>
          <w:rFonts w:eastAsia="Calibri" w:cs="Times New Roman"/>
          <w:szCs w:val="24"/>
        </w:rPr>
        <w:t>;</w:t>
      </w:r>
      <w:r w:rsidRPr="005721E9">
        <w:rPr>
          <w:rFonts w:eastAsia="Calibri" w:cs="Times New Roman"/>
          <w:szCs w:val="24"/>
        </w:rPr>
        <w:t xml:space="preserve">   г) Турчия</w:t>
      </w:r>
    </w:p>
    <w:p w:rsidR="00DE6212" w:rsidRPr="005721E9" w:rsidRDefault="00DE6212" w:rsidP="003E53B2">
      <w:pPr>
        <w:jc w:val="both"/>
        <w:rPr>
          <w:rFonts w:eastAsia="Calibri" w:cs="Times New Roman"/>
          <w:b/>
          <w:szCs w:val="24"/>
        </w:rPr>
      </w:pPr>
    </w:p>
    <w:p w:rsidR="00DE6212" w:rsidRPr="005721E9" w:rsidRDefault="00DE6212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2.5. Ын резултатул Трататул</w:t>
      </w:r>
      <w:r w:rsidR="00567573" w:rsidRPr="005721E9">
        <w:rPr>
          <w:rFonts w:eastAsia="Calibri" w:cs="Times New Roman"/>
          <w:b/>
          <w:szCs w:val="24"/>
        </w:rPr>
        <w:t>у</w:t>
      </w:r>
      <w:r w:rsidR="00CB7E53" w:rsidRPr="005721E9">
        <w:rPr>
          <w:rFonts w:eastAsia="Calibri" w:cs="Times New Roman"/>
          <w:b/>
          <w:szCs w:val="24"/>
        </w:rPr>
        <w:t>й де паче де ла Рига дин</w:t>
      </w:r>
      <w:r w:rsidRPr="005721E9">
        <w:rPr>
          <w:rFonts w:eastAsia="Calibri" w:cs="Times New Roman"/>
          <w:b/>
          <w:szCs w:val="24"/>
        </w:rPr>
        <w:t xml:space="preserve"> анул 1921…</w:t>
      </w:r>
    </w:p>
    <w:p w:rsidR="00DE6212" w:rsidRPr="005721E9" w:rsidRDefault="00CB7E53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   а) Полония  пьердя</w:t>
      </w:r>
      <w:r w:rsidR="00DE6212" w:rsidRPr="005721E9">
        <w:rPr>
          <w:rFonts w:eastAsia="Calibri" w:cs="Times New Roman"/>
          <w:szCs w:val="24"/>
        </w:rPr>
        <w:t xml:space="preserve"> индепенденца;</w:t>
      </w:r>
    </w:p>
    <w:p w:rsidR="00DE6212" w:rsidRPr="005721E9" w:rsidRDefault="00CB7E53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   б) Русия Совьетикэ  пьердя</w:t>
      </w:r>
      <w:r w:rsidR="00DE6212" w:rsidRPr="005721E9">
        <w:rPr>
          <w:rFonts w:eastAsia="Calibri" w:cs="Times New Roman"/>
          <w:szCs w:val="24"/>
        </w:rPr>
        <w:t xml:space="preserve"> Украина  де Вест ши Белорусия</w:t>
      </w:r>
    </w:p>
    <w:p w:rsidR="00DE6212" w:rsidRPr="005721E9" w:rsidRDefault="00CB7E53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   в) Полония  пьердя</w:t>
      </w:r>
      <w:r w:rsidR="00DE6212" w:rsidRPr="005721E9">
        <w:rPr>
          <w:rFonts w:eastAsia="Calibri" w:cs="Times New Roman"/>
          <w:szCs w:val="24"/>
        </w:rPr>
        <w:t xml:space="preserve"> Украина дин Вест; </w:t>
      </w:r>
    </w:p>
    <w:p w:rsidR="00DE6212" w:rsidRPr="005721E9" w:rsidRDefault="00CB7E53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   г) Полония обциня</w:t>
      </w:r>
      <w:r w:rsidR="00DE6212" w:rsidRPr="005721E9">
        <w:rPr>
          <w:rFonts w:eastAsia="Calibri" w:cs="Times New Roman"/>
          <w:szCs w:val="24"/>
        </w:rPr>
        <w:t xml:space="preserve"> пэмынтуриле  литуаниене</w:t>
      </w:r>
    </w:p>
    <w:p w:rsidR="00DE6212" w:rsidRPr="005721E9" w:rsidRDefault="003E53B2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ab/>
      </w:r>
      <w:r w:rsidRPr="005721E9">
        <w:rPr>
          <w:rFonts w:eastAsia="Calibri" w:cs="Times New Roman"/>
          <w:szCs w:val="24"/>
        </w:rPr>
        <w:tab/>
      </w:r>
      <w:r w:rsidRPr="005721E9">
        <w:rPr>
          <w:rFonts w:eastAsia="Calibri" w:cs="Times New Roman"/>
          <w:szCs w:val="24"/>
        </w:rPr>
        <w:tab/>
      </w:r>
      <w:r w:rsidRPr="005721E9">
        <w:rPr>
          <w:rFonts w:eastAsia="Calibri" w:cs="Times New Roman"/>
          <w:szCs w:val="24"/>
        </w:rPr>
        <w:tab/>
      </w:r>
      <w:r w:rsidRPr="005721E9">
        <w:rPr>
          <w:rFonts w:eastAsia="Calibri" w:cs="Times New Roman"/>
          <w:szCs w:val="24"/>
        </w:rPr>
        <w:tab/>
      </w:r>
    </w:p>
    <w:p w:rsidR="00DE6212" w:rsidRPr="005721E9" w:rsidRDefault="00DE6212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2.6. Конформ Конституцией УРСС ын  анул 1924…</w:t>
      </w:r>
    </w:p>
    <w:p w:rsidR="00DE6212" w:rsidRPr="005721E9" w:rsidRDefault="00237083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а)</w:t>
      </w:r>
      <w:r w:rsidR="00E950EE" w:rsidRPr="005721E9">
        <w:rPr>
          <w:rFonts w:eastAsia="Calibri" w:cs="Times New Roman"/>
          <w:szCs w:val="24"/>
        </w:rPr>
        <w:t xml:space="preserve"> се стабиля принчипиул унитэций ши индивизибилитэций статулуй</w:t>
      </w:r>
      <w:r w:rsidR="00CB7E53" w:rsidRPr="005721E9">
        <w:rPr>
          <w:rFonts w:eastAsia="Calibri" w:cs="Times New Roman"/>
          <w:szCs w:val="24"/>
        </w:rPr>
        <w:t>;</w:t>
      </w:r>
    </w:p>
    <w:p w:rsidR="00E950EE" w:rsidRPr="005721E9" w:rsidRDefault="00E950EE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б) се стабиля принчипиул дрептулуй нациуний ла аутодетерминаре, ку ексчепция </w:t>
      </w:r>
      <w:r w:rsidR="00CB7E53" w:rsidRPr="005721E9">
        <w:rPr>
          <w:rFonts w:eastAsia="Calibri" w:cs="Times New Roman"/>
          <w:szCs w:val="24"/>
        </w:rPr>
        <w:t xml:space="preserve"> сепарэрий;</w:t>
      </w:r>
    </w:p>
    <w:p w:rsidR="00D86251" w:rsidRPr="005721E9" w:rsidRDefault="00D86251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в) се стабиля принчипиул дрептулуй нациуний ла аутоде</w:t>
      </w:r>
      <w:r w:rsidR="00CB7E53" w:rsidRPr="005721E9">
        <w:rPr>
          <w:rFonts w:eastAsia="Calibri" w:cs="Times New Roman"/>
          <w:szCs w:val="24"/>
        </w:rPr>
        <w:t>терминаре, инклузынд ши сепараря;</w:t>
      </w:r>
    </w:p>
    <w:p w:rsidR="00D86251" w:rsidRPr="005721E9" w:rsidRDefault="00D86251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lastRenderedPageBreak/>
        <w:t xml:space="preserve">г) се стабиля принчипиул унитэций </w:t>
      </w:r>
      <w:r w:rsidR="00CB7E53" w:rsidRPr="005721E9">
        <w:rPr>
          <w:rFonts w:eastAsia="Calibri" w:cs="Times New Roman"/>
          <w:szCs w:val="24"/>
        </w:rPr>
        <w:t>ши индивизибилитэций статулуй прин</w:t>
      </w:r>
      <w:r w:rsidRPr="005721E9">
        <w:rPr>
          <w:rFonts w:eastAsia="Calibri" w:cs="Times New Roman"/>
          <w:szCs w:val="24"/>
        </w:rPr>
        <w:t xml:space="preserve"> ынфиинцаря аутономией културале </w:t>
      </w:r>
    </w:p>
    <w:p w:rsidR="00D86251" w:rsidRPr="005721E9" w:rsidRDefault="00D86251" w:rsidP="00122088">
      <w:pPr>
        <w:jc w:val="both"/>
        <w:rPr>
          <w:rFonts w:eastAsia="Calibri" w:cs="Times New Roman"/>
          <w:szCs w:val="24"/>
        </w:rPr>
      </w:pPr>
    </w:p>
    <w:p w:rsidR="00D86251" w:rsidRPr="005721E9" w:rsidRDefault="00D86251" w:rsidP="00122088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2.7. Уна дин каузеле адоптэрий дечизией ку приви</w:t>
      </w:r>
      <w:r w:rsidR="00CB7E53" w:rsidRPr="005721E9">
        <w:rPr>
          <w:rFonts w:eastAsia="Calibri" w:cs="Times New Roman"/>
          <w:b/>
          <w:szCs w:val="24"/>
        </w:rPr>
        <w:t>ре ла колективизаря господэрией сэтешть</w:t>
      </w:r>
      <w:r w:rsidRPr="005721E9">
        <w:rPr>
          <w:rFonts w:eastAsia="Calibri" w:cs="Times New Roman"/>
          <w:b/>
          <w:szCs w:val="24"/>
        </w:rPr>
        <w:t xml:space="preserve"> конста ын  тендинца кондучерий совьетиче де: </w:t>
      </w:r>
    </w:p>
    <w:p w:rsidR="00D86251" w:rsidRPr="005721E9" w:rsidRDefault="00567573" w:rsidP="00122088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а) а </w:t>
      </w:r>
      <w:r w:rsidR="00CB7E53" w:rsidRPr="005721E9">
        <w:rPr>
          <w:rFonts w:eastAsia="Calibri" w:cs="Times New Roman"/>
          <w:szCs w:val="24"/>
        </w:rPr>
        <w:t>пэстра аутоадминистраря  обшт</w:t>
      </w:r>
      <w:r w:rsidRPr="005721E9">
        <w:rPr>
          <w:rFonts w:eastAsia="Calibri" w:cs="Times New Roman"/>
          <w:szCs w:val="24"/>
        </w:rPr>
        <w:t>яскэ</w:t>
      </w:r>
      <w:r w:rsidR="00CB7E53" w:rsidRPr="005721E9">
        <w:rPr>
          <w:rFonts w:eastAsia="Calibri" w:cs="Times New Roman"/>
          <w:szCs w:val="24"/>
        </w:rPr>
        <w:t>;</w:t>
      </w:r>
    </w:p>
    <w:p w:rsidR="00FB12F9" w:rsidRPr="005721E9" w:rsidRDefault="00D86251" w:rsidP="00122088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б) а ынлокуи </w:t>
      </w:r>
      <w:r w:rsidR="00CB7E53" w:rsidRPr="005721E9">
        <w:rPr>
          <w:rFonts w:eastAsia="Calibri" w:cs="Times New Roman"/>
          <w:szCs w:val="24"/>
        </w:rPr>
        <w:t>продразвьорстка ку  импозитул натурал;</w:t>
      </w:r>
    </w:p>
    <w:p w:rsidR="00D86251" w:rsidRPr="005721E9" w:rsidRDefault="00FB12F9" w:rsidP="00122088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в)  а ренунца ла методеле форцате де администраре а </w:t>
      </w:r>
      <w:r w:rsidR="00CB7E53" w:rsidRPr="005721E9">
        <w:rPr>
          <w:rFonts w:eastAsia="Calibri" w:cs="Times New Roman"/>
          <w:szCs w:val="24"/>
        </w:rPr>
        <w:t>господэрией сэтешть;</w:t>
      </w:r>
    </w:p>
    <w:p w:rsidR="0099164D" w:rsidRPr="005721E9" w:rsidRDefault="003E42D1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г) а гэси мижлоаче пентру финанцаря индустриализэрий</w:t>
      </w:r>
      <w:r w:rsidR="00CB7E53" w:rsidRPr="005721E9">
        <w:rPr>
          <w:rFonts w:eastAsia="Calibri" w:cs="Times New Roman"/>
          <w:szCs w:val="24"/>
        </w:rPr>
        <w:t>.</w:t>
      </w:r>
      <w:r w:rsidRPr="005721E9">
        <w:rPr>
          <w:rFonts w:eastAsia="Calibri" w:cs="Times New Roman"/>
          <w:szCs w:val="24"/>
        </w:rPr>
        <w:t xml:space="preserve"> </w:t>
      </w:r>
      <w:r w:rsidR="004B16FE" w:rsidRPr="005721E9">
        <w:rPr>
          <w:rFonts w:eastAsia="Calibri" w:cs="Times New Roman"/>
          <w:szCs w:val="24"/>
        </w:rPr>
        <w:tab/>
      </w:r>
    </w:p>
    <w:p w:rsidR="003E42D1" w:rsidRPr="005721E9" w:rsidRDefault="004B16FE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ab/>
      </w:r>
    </w:p>
    <w:p w:rsidR="003E42D1" w:rsidRPr="005721E9" w:rsidRDefault="003E42D1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2.8. Линия  де апэраре, пе каре о асалтау  армателе совьетиче ын рэзбоюл ку Финланда ын анул 1939</w:t>
      </w:r>
      <w:r w:rsidR="00567573" w:rsidRPr="005721E9">
        <w:rPr>
          <w:rFonts w:eastAsia="Calibri" w:cs="Times New Roman"/>
          <w:b/>
          <w:szCs w:val="24"/>
        </w:rPr>
        <w:t>,</w:t>
      </w:r>
      <w:r w:rsidRPr="005721E9">
        <w:rPr>
          <w:rFonts w:eastAsia="Calibri" w:cs="Times New Roman"/>
          <w:b/>
          <w:szCs w:val="24"/>
        </w:rPr>
        <w:t xml:space="preserve"> се нумя: </w:t>
      </w:r>
    </w:p>
    <w:p w:rsidR="0099164D" w:rsidRPr="005721E9" w:rsidRDefault="003E42D1" w:rsidP="003E42D1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а) «линия Мажино»;  </w:t>
      </w:r>
      <w:r w:rsidR="0099164D" w:rsidRPr="005721E9">
        <w:rPr>
          <w:rFonts w:eastAsia="Calibri" w:cs="Times New Roman"/>
          <w:szCs w:val="24"/>
        </w:rPr>
        <w:t xml:space="preserve">     </w:t>
      </w:r>
      <w:r w:rsidRPr="005721E9">
        <w:rPr>
          <w:rFonts w:eastAsia="Calibri" w:cs="Times New Roman"/>
          <w:szCs w:val="24"/>
        </w:rPr>
        <w:t xml:space="preserve">б) «Баражул де фьер»;   </w:t>
      </w:r>
    </w:p>
    <w:p w:rsidR="003E42D1" w:rsidRPr="005721E9" w:rsidRDefault="003E42D1" w:rsidP="003E42D1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 xml:space="preserve">в)  «линия Керзон»;   </w:t>
      </w:r>
      <w:r w:rsidR="0099164D" w:rsidRPr="005721E9">
        <w:rPr>
          <w:rFonts w:eastAsia="Calibri" w:cs="Times New Roman"/>
          <w:szCs w:val="24"/>
        </w:rPr>
        <w:t xml:space="preserve">     </w:t>
      </w:r>
      <w:r w:rsidRPr="005721E9">
        <w:rPr>
          <w:rFonts w:eastAsia="Calibri" w:cs="Times New Roman"/>
          <w:szCs w:val="24"/>
        </w:rPr>
        <w:t xml:space="preserve">г) «линия Маннергейм» </w:t>
      </w:r>
    </w:p>
    <w:p w:rsidR="003E42D1" w:rsidRPr="005721E9" w:rsidRDefault="003E42D1" w:rsidP="003E53B2">
      <w:pPr>
        <w:jc w:val="both"/>
        <w:rPr>
          <w:rFonts w:eastAsia="Calibri" w:cs="Times New Roman"/>
          <w:szCs w:val="24"/>
        </w:rPr>
      </w:pPr>
    </w:p>
    <w:p w:rsidR="003E42D1" w:rsidRPr="005721E9" w:rsidRDefault="003E42D1" w:rsidP="003E53B2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 xml:space="preserve">2.9 </w:t>
      </w:r>
      <w:r w:rsidR="001757A6" w:rsidRPr="005721E9">
        <w:rPr>
          <w:rFonts w:eastAsia="Calibri" w:cs="Times New Roman"/>
          <w:b/>
          <w:szCs w:val="24"/>
        </w:rPr>
        <w:t xml:space="preserve">Чел май тырзиу а авут лок евениментул : </w:t>
      </w:r>
    </w:p>
    <w:p w:rsidR="001757A6" w:rsidRPr="005721E9" w:rsidRDefault="001757A6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а) Конгресул X  ПКР</w:t>
      </w:r>
      <w:r w:rsidR="0068360C" w:rsidRPr="005721E9">
        <w:rPr>
          <w:rFonts w:eastAsia="Calibri" w:cs="Times New Roman"/>
          <w:szCs w:val="24"/>
        </w:rPr>
        <w:t>(б)</w:t>
      </w:r>
    </w:p>
    <w:p w:rsidR="001757A6" w:rsidRPr="005721E9" w:rsidRDefault="001757A6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б) дечесул луй В.И. Ленин</w:t>
      </w:r>
    </w:p>
    <w:p w:rsidR="001757A6" w:rsidRPr="005721E9" w:rsidRDefault="001757A6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в) адоптаря примей Конституций а УРСС</w:t>
      </w:r>
    </w:p>
    <w:p w:rsidR="001757A6" w:rsidRPr="005721E9" w:rsidRDefault="001757A6" w:rsidP="003E53B2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г) ымпушкаря фамилией царисте ын Екатеринбург</w:t>
      </w:r>
    </w:p>
    <w:p w:rsidR="001757A6" w:rsidRPr="005721E9" w:rsidRDefault="001757A6" w:rsidP="0095348A">
      <w:pPr>
        <w:jc w:val="both"/>
        <w:rPr>
          <w:rFonts w:eastAsia="Calibri" w:cs="Times New Roman"/>
          <w:b/>
          <w:szCs w:val="24"/>
          <w:u w:val="single"/>
        </w:rPr>
      </w:pPr>
    </w:p>
    <w:p w:rsidR="001757A6" w:rsidRPr="005721E9" w:rsidRDefault="001757A6" w:rsidP="0095348A">
      <w:pPr>
        <w:jc w:val="both"/>
        <w:rPr>
          <w:rFonts w:eastAsia="Calibri" w:cs="Times New Roman"/>
          <w:b/>
          <w:szCs w:val="24"/>
        </w:rPr>
      </w:pPr>
      <w:r w:rsidRPr="005721E9">
        <w:rPr>
          <w:rFonts w:eastAsia="Calibri" w:cs="Times New Roman"/>
          <w:b/>
          <w:szCs w:val="24"/>
        </w:rPr>
        <w:t>2.10. Ак</w:t>
      </w:r>
      <w:r w:rsidR="00CB7E53" w:rsidRPr="005721E9">
        <w:rPr>
          <w:rFonts w:eastAsia="Calibri" w:cs="Times New Roman"/>
          <w:b/>
          <w:szCs w:val="24"/>
        </w:rPr>
        <w:t>ордул де ла Мюнхен преведя</w:t>
      </w:r>
      <w:r w:rsidRPr="005721E9">
        <w:rPr>
          <w:rFonts w:eastAsia="Calibri" w:cs="Times New Roman"/>
          <w:b/>
          <w:szCs w:val="24"/>
        </w:rPr>
        <w:t xml:space="preserve">: </w:t>
      </w:r>
    </w:p>
    <w:p w:rsidR="001757A6" w:rsidRPr="005721E9" w:rsidRDefault="001757A6" w:rsidP="0095348A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а) трансмитеря ре</w:t>
      </w:r>
      <w:r w:rsidR="00CB7E53" w:rsidRPr="005721E9">
        <w:rPr>
          <w:rFonts w:eastAsia="Calibri" w:cs="Times New Roman"/>
          <w:szCs w:val="24"/>
        </w:rPr>
        <w:t>ж</w:t>
      </w:r>
      <w:r w:rsidRPr="005721E9">
        <w:rPr>
          <w:rFonts w:eastAsia="Calibri" w:cs="Times New Roman"/>
          <w:szCs w:val="24"/>
        </w:rPr>
        <w:t xml:space="preserve">иуний </w:t>
      </w:r>
      <w:r w:rsidR="00CB7E53" w:rsidRPr="005721E9">
        <w:rPr>
          <w:rFonts w:eastAsia="Calibri" w:cs="Times New Roman"/>
          <w:szCs w:val="24"/>
        </w:rPr>
        <w:t>Судете</w:t>
      </w:r>
      <w:r w:rsidR="00623663" w:rsidRPr="005721E9">
        <w:rPr>
          <w:rFonts w:eastAsia="Calibri" w:cs="Times New Roman"/>
          <w:szCs w:val="24"/>
        </w:rPr>
        <w:t xml:space="preserve"> де ла Чехословачия ла </w:t>
      </w:r>
      <w:r w:rsidR="00B041C8" w:rsidRPr="005721E9">
        <w:rPr>
          <w:rFonts w:eastAsia="Calibri" w:cs="Times New Roman"/>
          <w:szCs w:val="24"/>
        </w:rPr>
        <w:t>Ж</w:t>
      </w:r>
      <w:r w:rsidR="00623663" w:rsidRPr="005721E9">
        <w:rPr>
          <w:rFonts w:eastAsia="Calibri" w:cs="Times New Roman"/>
          <w:szCs w:val="24"/>
        </w:rPr>
        <w:t>ермания</w:t>
      </w:r>
    </w:p>
    <w:p w:rsidR="00623663" w:rsidRPr="005721E9" w:rsidRDefault="00623663" w:rsidP="0095348A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б) ынфиинцаря Комитернулуй</w:t>
      </w:r>
    </w:p>
    <w:p w:rsidR="00623663" w:rsidRPr="005721E9" w:rsidRDefault="00B041C8" w:rsidP="0095348A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в) еширя УРСС дин Лига</w:t>
      </w:r>
      <w:r w:rsidR="00623663" w:rsidRPr="005721E9">
        <w:rPr>
          <w:rFonts w:eastAsia="Calibri" w:cs="Times New Roman"/>
          <w:szCs w:val="24"/>
        </w:rPr>
        <w:t xml:space="preserve"> Нациунилор</w:t>
      </w:r>
    </w:p>
    <w:p w:rsidR="00623663" w:rsidRPr="005721E9" w:rsidRDefault="00623663" w:rsidP="0095348A">
      <w:pPr>
        <w:jc w:val="both"/>
        <w:rPr>
          <w:rFonts w:eastAsia="Calibri" w:cs="Times New Roman"/>
          <w:szCs w:val="24"/>
        </w:rPr>
      </w:pPr>
      <w:r w:rsidRPr="005721E9">
        <w:rPr>
          <w:rFonts w:eastAsia="Calibri" w:cs="Times New Roman"/>
          <w:szCs w:val="24"/>
        </w:rPr>
        <w:t>г) семнаря пактулуй Молотов ши Риббентроп</w:t>
      </w:r>
    </w:p>
    <w:p w:rsidR="00623663" w:rsidRPr="005721E9" w:rsidRDefault="00623663" w:rsidP="0095348A">
      <w:pPr>
        <w:jc w:val="both"/>
        <w:rPr>
          <w:rFonts w:eastAsia="Calibri" w:cs="Times New Roman"/>
          <w:b/>
          <w:szCs w:val="24"/>
        </w:rPr>
      </w:pPr>
    </w:p>
    <w:p w:rsidR="000A0314" w:rsidRPr="005721E9" w:rsidRDefault="004B16FE" w:rsidP="001D0D67">
      <w:pPr>
        <w:rPr>
          <w:rFonts w:asciiTheme="majorHAnsi" w:eastAsia="Times New Roman" w:hAnsiTheme="majorHAnsi"/>
          <w:b/>
          <w:szCs w:val="24"/>
          <w:lang w:eastAsia="ru-RU"/>
        </w:rPr>
      </w:pPr>
      <w:r w:rsidRPr="005721E9">
        <w:rPr>
          <w:rFonts w:asciiTheme="majorHAnsi" w:eastAsia="Times New Roman" w:hAnsiTheme="majorHAnsi"/>
          <w:b/>
          <w:szCs w:val="24"/>
          <w:u w:val="single"/>
          <w:lang w:eastAsia="ru-RU"/>
        </w:rPr>
        <w:t>Тестаре ку ынсэрчинэрь</w:t>
      </w:r>
      <w:r w:rsidRPr="005721E9">
        <w:rPr>
          <w:rFonts w:asciiTheme="majorHAnsi" w:eastAsia="Times New Roman" w:hAnsiTheme="majorHAnsi"/>
          <w:b/>
          <w:szCs w:val="24"/>
          <w:lang w:eastAsia="ru-RU"/>
        </w:rPr>
        <w:t xml:space="preserve"> де</w:t>
      </w:r>
      <w:r w:rsidR="00623663" w:rsidRPr="005721E9">
        <w:rPr>
          <w:rFonts w:asciiTheme="majorHAnsi" w:eastAsia="Times New Roman" w:hAnsiTheme="majorHAnsi"/>
          <w:b/>
          <w:szCs w:val="24"/>
          <w:lang w:eastAsia="ru-RU"/>
        </w:rPr>
        <w:t xml:space="preserve"> комплекситате споритэ</w:t>
      </w:r>
    </w:p>
    <w:p w:rsidR="0099164D" w:rsidRPr="005721E9" w:rsidRDefault="0099164D" w:rsidP="001D0D67">
      <w:pPr>
        <w:rPr>
          <w:rFonts w:asciiTheme="majorHAnsi" w:eastAsia="Times New Roman" w:hAnsiTheme="majorHAnsi"/>
          <w:b/>
          <w:szCs w:val="24"/>
          <w:lang w:eastAsia="ru-RU"/>
        </w:rPr>
      </w:pPr>
    </w:p>
    <w:p w:rsidR="000A0314" w:rsidRPr="005721E9" w:rsidRDefault="00B041C8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3.1. Аранжаць</w:t>
      </w:r>
      <w:r w:rsidR="000A0314" w:rsidRPr="005721E9">
        <w:rPr>
          <w:rFonts w:eastAsia="Times New Roman" w:cs="Times New Roman"/>
          <w:b/>
          <w:szCs w:val="24"/>
          <w:lang w:eastAsia="ru-RU"/>
        </w:rPr>
        <w:t xml:space="preserve"> ын ордине кроноло</w:t>
      </w:r>
      <w:r w:rsidRPr="005721E9">
        <w:rPr>
          <w:rFonts w:eastAsia="Times New Roman" w:cs="Times New Roman"/>
          <w:b/>
          <w:szCs w:val="24"/>
          <w:lang w:eastAsia="ru-RU"/>
        </w:rPr>
        <w:t>ж</w:t>
      </w:r>
      <w:r w:rsidR="000A0314" w:rsidRPr="005721E9">
        <w:rPr>
          <w:rFonts w:eastAsia="Times New Roman" w:cs="Times New Roman"/>
          <w:b/>
          <w:szCs w:val="24"/>
          <w:lang w:eastAsia="ru-RU"/>
        </w:rPr>
        <w:t xml:space="preserve">икэ: </w:t>
      </w:r>
    </w:p>
    <w:p w:rsidR="00945656" w:rsidRPr="005721E9" w:rsidRDefault="00945656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 xml:space="preserve">а) </w:t>
      </w:r>
      <w:r w:rsidR="002F6F3F" w:rsidRPr="005721E9">
        <w:rPr>
          <w:rFonts w:eastAsia="Times New Roman" w:cs="Times New Roman"/>
          <w:szCs w:val="24"/>
          <w:lang w:eastAsia="ru-RU"/>
        </w:rPr>
        <w:t>креаря ын Ивано-Вознесе</w:t>
      </w:r>
      <w:r w:rsidR="00B041C8" w:rsidRPr="005721E9">
        <w:rPr>
          <w:rFonts w:eastAsia="Times New Roman" w:cs="Times New Roman"/>
          <w:szCs w:val="24"/>
          <w:lang w:eastAsia="ru-RU"/>
        </w:rPr>
        <w:t>нск а Совьетулу</w:t>
      </w:r>
      <w:r w:rsidR="00455746" w:rsidRPr="005721E9">
        <w:rPr>
          <w:rFonts w:eastAsia="Times New Roman" w:cs="Times New Roman"/>
          <w:szCs w:val="24"/>
          <w:lang w:eastAsia="ru-RU"/>
        </w:rPr>
        <w:t xml:space="preserve">р </w:t>
      </w:r>
      <w:r w:rsidR="00865608" w:rsidRPr="005721E9">
        <w:rPr>
          <w:rFonts w:eastAsia="Times New Roman" w:cs="Times New Roman"/>
          <w:szCs w:val="24"/>
          <w:lang w:eastAsia="ru-RU"/>
        </w:rPr>
        <w:t>мунчиторилор ымпутерничиць</w:t>
      </w:r>
    </w:p>
    <w:p w:rsidR="00945656" w:rsidRPr="005721E9" w:rsidRDefault="00945656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 xml:space="preserve">б) рэскоала маринарилор пе куирасатул </w:t>
      </w:r>
      <w:r w:rsidR="00567573" w:rsidRPr="005721E9">
        <w:rPr>
          <w:rFonts w:eastAsia="Calibri" w:cs="Times New Roman"/>
          <w:szCs w:val="24"/>
        </w:rPr>
        <w:t>«</w:t>
      </w:r>
      <w:r w:rsidRPr="005721E9">
        <w:rPr>
          <w:rFonts w:eastAsia="Calibri" w:cs="Times New Roman"/>
          <w:szCs w:val="24"/>
        </w:rPr>
        <w:t>Князь Потемкин – Таврический»</w:t>
      </w:r>
    </w:p>
    <w:p w:rsidR="00945656" w:rsidRPr="005721E9" w:rsidRDefault="00945656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в) ым</w:t>
      </w:r>
      <w:r w:rsidR="00B041C8" w:rsidRPr="005721E9">
        <w:rPr>
          <w:rFonts w:eastAsia="Times New Roman" w:cs="Times New Roman"/>
          <w:szCs w:val="24"/>
          <w:lang w:eastAsia="ru-RU"/>
        </w:rPr>
        <w:t>пушкаря манифестацией пашниче ла</w:t>
      </w:r>
      <w:r w:rsidRPr="005721E9">
        <w:rPr>
          <w:rFonts w:eastAsia="Times New Roman" w:cs="Times New Roman"/>
          <w:szCs w:val="24"/>
          <w:lang w:eastAsia="ru-RU"/>
        </w:rPr>
        <w:t xml:space="preserve"> Петербург</w:t>
      </w:r>
    </w:p>
    <w:p w:rsidR="00945656" w:rsidRPr="005721E9" w:rsidRDefault="00B041C8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г) рэскоала арматэ дин</w:t>
      </w:r>
      <w:r w:rsidR="00945656" w:rsidRPr="005721E9">
        <w:rPr>
          <w:rFonts w:eastAsia="Times New Roman" w:cs="Times New Roman"/>
          <w:szCs w:val="24"/>
          <w:lang w:eastAsia="ru-RU"/>
        </w:rPr>
        <w:t xml:space="preserve"> Москова</w:t>
      </w:r>
    </w:p>
    <w:p w:rsidR="00945656" w:rsidRPr="005721E9" w:rsidRDefault="00945656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 xml:space="preserve">д) грева политикэ </w:t>
      </w:r>
      <w:r w:rsidR="00B041C8" w:rsidRPr="005721E9">
        <w:rPr>
          <w:rFonts w:eastAsia="Times New Roman" w:cs="Times New Roman"/>
          <w:szCs w:val="24"/>
          <w:lang w:eastAsia="ru-RU"/>
        </w:rPr>
        <w:t>ж</w:t>
      </w:r>
      <w:r w:rsidRPr="005721E9">
        <w:rPr>
          <w:rFonts w:eastAsia="Times New Roman" w:cs="Times New Roman"/>
          <w:szCs w:val="24"/>
          <w:lang w:eastAsia="ru-RU"/>
        </w:rPr>
        <w:t>енералэ</w:t>
      </w:r>
    </w:p>
    <w:p w:rsidR="00C21752" w:rsidRPr="005721E9" w:rsidRDefault="00C21752" w:rsidP="00FA4E21">
      <w:pPr>
        <w:rPr>
          <w:rFonts w:eastAsia="Times New Roman" w:cs="Times New Roman"/>
          <w:szCs w:val="24"/>
          <w:lang w:eastAsia="ru-RU"/>
        </w:rPr>
      </w:pPr>
    </w:p>
    <w:p w:rsidR="002C26B7" w:rsidRPr="005721E9" w:rsidRDefault="00C21752" w:rsidP="00FA4E21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 xml:space="preserve">3.2. Каре </w:t>
      </w:r>
      <w:r w:rsidR="002C26B7" w:rsidRPr="005721E9">
        <w:rPr>
          <w:rFonts w:eastAsia="Times New Roman" w:cs="Times New Roman"/>
          <w:b/>
          <w:szCs w:val="24"/>
          <w:lang w:eastAsia="ru-RU"/>
        </w:rPr>
        <w:t xml:space="preserve"> трей </w:t>
      </w:r>
      <w:r w:rsidR="00B041C8" w:rsidRPr="005721E9">
        <w:rPr>
          <w:rFonts w:eastAsia="Times New Roman" w:cs="Times New Roman"/>
          <w:b/>
          <w:szCs w:val="24"/>
          <w:lang w:eastAsia="ru-RU"/>
        </w:rPr>
        <w:t>дин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 ноциуниле енумерате </w:t>
      </w:r>
      <w:r w:rsidR="002C26B7" w:rsidRPr="005721E9">
        <w:rPr>
          <w:rFonts w:eastAsia="Times New Roman" w:cs="Times New Roman"/>
          <w:b/>
          <w:szCs w:val="24"/>
          <w:lang w:eastAsia="ru-RU"/>
        </w:rPr>
        <w:t xml:space="preserve">сынт легате де </w:t>
      </w:r>
      <w:r w:rsidR="00B041C8" w:rsidRPr="005721E9">
        <w:rPr>
          <w:rFonts w:eastAsia="Times New Roman" w:cs="Times New Roman"/>
          <w:b/>
          <w:szCs w:val="24"/>
          <w:lang w:eastAsia="ru-RU"/>
        </w:rPr>
        <w:t>реализаря ын УРСС а политичий  индустриализэрий</w:t>
      </w:r>
      <w:r w:rsidR="002C26B7" w:rsidRPr="005721E9">
        <w:rPr>
          <w:rFonts w:eastAsia="Times New Roman" w:cs="Times New Roman"/>
          <w:b/>
          <w:szCs w:val="24"/>
          <w:lang w:eastAsia="ru-RU"/>
        </w:rPr>
        <w:t xml:space="preserve"> ын аний 1920-1930?? </w:t>
      </w:r>
    </w:p>
    <w:p w:rsidR="002C26B7" w:rsidRPr="005721E9" w:rsidRDefault="00B041C8" w:rsidP="00FA4E21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 xml:space="preserve">а)  мунка </w:t>
      </w:r>
      <w:r w:rsidR="002C26B7" w:rsidRPr="005721E9">
        <w:rPr>
          <w:rFonts w:eastAsia="Times New Roman" w:cs="Times New Roman"/>
          <w:szCs w:val="24"/>
          <w:lang w:eastAsia="ru-RU"/>
        </w:rPr>
        <w:t>облигаторие</w:t>
      </w:r>
      <w:r w:rsidRPr="005721E9">
        <w:rPr>
          <w:rFonts w:eastAsia="Times New Roman" w:cs="Times New Roman"/>
          <w:szCs w:val="24"/>
          <w:lang w:eastAsia="ru-RU"/>
        </w:rPr>
        <w:t xml:space="preserve"> женералэ; </w:t>
      </w:r>
      <w:r w:rsidR="002C26B7" w:rsidRPr="005721E9">
        <w:rPr>
          <w:rFonts w:eastAsia="Times New Roman" w:cs="Times New Roman"/>
          <w:szCs w:val="24"/>
          <w:lang w:eastAsia="ru-RU"/>
        </w:rPr>
        <w:t xml:space="preserve"> б) </w:t>
      </w:r>
      <w:r w:rsidRPr="005721E9">
        <w:rPr>
          <w:rFonts w:eastAsia="Calibri" w:cs="Times New Roman"/>
          <w:szCs w:val="24"/>
        </w:rPr>
        <w:t>«продразвьорстка»;</w:t>
      </w:r>
      <w:r w:rsidR="002C26B7" w:rsidRPr="005721E9">
        <w:rPr>
          <w:rFonts w:eastAsia="Calibri" w:cs="Times New Roman"/>
          <w:szCs w:val="24"/>
        </w:rPr>
        <w:t xml:space="preserve"> в) стахановист</w:t>
      </w:r>
      <w:r w:rsidRPr="005721E9">
        <w:rPr>
          <w:rFonts w:eastAsia="Calibri" w:cs="Times New Roman"/>
          <w:szCs w:val="24"/>
        </w:rPr>
        <w:t xml:space="preserve">; </w:t>
      </w:r>
      <w:r w:rsidR="002C26B7" w:rsidRPr="005721E9">
        <w:rPr>
          <w:rFonts w:eastAsia="Calibri" w:cs="Times New Roman"/>
          <w:szCs w:val="24"/>
        </w:rPr>
        <w:t xml:space="preserve"> г) министерул индустрией</w:t>
      </w:r>
      <w:r w:rsidRPr="005721E9">
        <w:rPr>
          <w:rFonts w:eastAsia="Calibri" w:cs="Times New Roman"/>
          <w:szCs w:val="24"/>
        </w:rPr>
        <w:t>;</w:t>
      </w:r>
      <w:r w:rsidR="002C26B7" w:rsidRPr="005721E9">
        <w:rPr>
          <w:rFonts w:eastAsia="Calibri" w:cs="Times New Roman"/>
          <w:szCs w:val="24"/>
        </w:rPr>
        <w:t xml:space="preserve"> д) планул чинчинал, </w:t>
      </w:r>
      <w:r w:rsidRPr="005721E9">
        <w:rPr>
          <w:rFonts w:eastAsia="Calibri" w:cs="Times New Roman"/>
          <w:szCs w:val="24"/>
        </w:rPr>
        <w:t xml:space="preserve"> </w:t>
      </w:r>
      <w:r w:rsidR="002C26B7" w:rsidRPr="005721E9">
        <w:rPr>
          <w:rFonts w:eastAsia="Calibri" w:cs="Times New Roman"/>
          <w:szCs w:val="24"/>
        </w:rPr>
        <w:t xml:space="preserve">е) </w:t>
      </w:r>
      <w:r w:rsidR="002C26B7" w:rsidRPr="005721E9">
        <w:rPr>
          <w:rFonts w:eastAsia="Times New Roman" w:cs="Times New Roman"/>
          <w:szCs w:val="24"/>
          <w:lang w:eastAsia="ru-RU"/>
        </w:rPr>
        <w:t>ГУЛАГ</w:t>
      </w:r>
    </w:p>
    <w:p w:rsidR="00C21752" w:rsidRPr="005721E9" w:rsidRDefault="00C21752" w:rsidP="001D0D67">
      <w:pPr>
        <w:rPr>
          <w:rFonts w:eastAsia="Times New Roman" w:cs="Times New Roman"/>
          <w:b/>
          <w:szCs w:val="24"/>
          <w:lang w:eastAsia="ru-RU"/>
        </w:rPr>
      </w:pPr>
    </w:p>
    <w:p w:rsidR="00C21752" w:rsidRPr="005721E9" w:rsidRDefault="00C21752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3.3. Май жос сынт адусе ун шир де термень. Тоць термений, ку ексчепция унуя, се реферэ ла евениментеле дин аний 1930. Експликаць але</w:t>
      </w:r>
      <w:r w:rsidR="00B041C8" w:rsidRPr="005721E9">
        <w:rPr>
          <w:rFonts w:eastAsia="Times New Roman" w:cs="Times New Roman"/>
          <w:b/>
          <w:szCs w:val="24"/>
          <w:lang w:eastAsia="ru-RU"/>
        </w:rPr>
        <w:t>ж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еря. </w:t>
      </w:r>
    </w:p>
    <w:p w:rsidR="00C21752" w:rsidRPr="005721E9" w:rsidRDefault="00C21752" w:rsidP="00C21752">
      <w:r w:rsidRPr="005721E9">
        <w:t>а) колективизаря</w:t>
      </w:r>
      <w:r w:rsidR="00B041C8" w:rsidRPr="005721E9">
        <w:t>;    б) на</w:t>
      </w:r>
      <w:r w:rsidRPr="005721E9">
        <w:t>ционализаря</w:t>
      </w:r>
      <w:r w:rsidR="00B041C8" w:rsidRPr="005721E9">
        <w:t>;  в) дескулэчиря;</w:t>
      </w:r>
      <w:r w:rsidRPr="005721E9">
        <w:t xml:space="preserve">  г) револуция културалэ</w:t>
      </w:r>
      <w:r w:rsidR="00B041C8" w:rsidRPr="005721E9">
        <w:t xml:space="preserve">; </w:t>
      </w:r>
      <w:r w:rsidRPr="005721E9">
        <w:t xml:space="preserve">  д)  мишкаря стахановистэ</w:t>
      </w:r>
      <w:r w:rsidR="00B041C8" w:rsidRPr="005721E9">
        <w:t>.</w:t>
      </w:r>
      <w:r w:rsidRPr="005721E9">
        <w:t xml:space="preserve"> </w:t>
      </w:r>
    </w:p>
    <w:p w:rsidR="00746430" w:rsidRPr="005721E9" w:rsidRDefault="00746430" w:rsidP="001D0D67">
      <w:pPr>
        <w:rPr>
          <w:rFonts w:eastAsia="Times New Roman" w:cs="Times New Roman"/>
          <w:szCs w:val="24"/>
          <w:lang w:eastAsia="ru-RU"/>
        </w:rPr>
      </w:pPr>
    </w:p>
    <w:p w:rsidR="00746430" w:rsidRPr="005721E9" w:rsidRDefault="00746430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3.4. Дупэ кар</w:t>
      </w:r>
      <w:r w:rsidR="00B041C8" w:rsidRPr="005721E9">
        <w:rPr>
          <w:rFonts w:eastAsia="Times New Roman" w:cs="Times New Roman"/>
          <w:b/>
          <w:szCs w:val="24"/>
          <w:lang w:eastAsia="ru-RU"/>
        </w:rPr>
        <w:t>е принчипиу сынт формате шируриле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: </w:t>
      </w:r>
    </w:p>
    <w:p w:rsidR="00746430" w:rsidRPr="005721E9" w:rsidRDefault="00746430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а) анул 1906, анул 1907, анул 1912</w:t>
      </w:r>
      <w:r w:rsidR="00B041C8" w:rsidRPr="005721E9">
        <w:rPr>
          <w:rFonts w:eastAsia="Times New Roman" w:cs="Times New Roman"/>
          <w:szCs w:val="24"/>
          <w:lang w:eastAsia="ru-RU"/>
        </w:rPr>
        <w:t>;</w:t>
      </w:r>
    </w:p>
    <w:p w:rsidR="00746430" w:rsidRPr="005721E9" w:rsidRDefault="00746430" w:rsidP="001D0D67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б) кончесиуне</w:t>
      </w:r>
      <w:r w:rsidR="00B041C8" w:rsidRPr="005721E9">
        <w:rPr>
          <w:rFonts w:eastAsia="Times New Roman" w:cs="Times New Roman"/>
          <w:szCs w:val="24"/>
          <w:lang w:eastAsia="ru-RU"/>
        </w:rPr>
        <w:t>, червонцул</w:t>
      </w:r>
      <w:r w:rsidR="00C21752" w:rsidRPr="005721E9">
        <w:rPr>
          <w:rFonts w:eastAsia="Times New Roman" w:cs="Times New Roman"/>
          <w:szCs w:val="24"/>
          <w:lang w:eastAsia="ru-RU"/>
        </w:rPr>
        <w:t>,  импозит ы</w:t>
      </w:r>
      <w:r w:rsidR="00B041C8" w:rsidRPr="005721E9">
        <w:rPr>
          <w:rFonts w:eastAsia="Times New Roman" w:cs="Times New Roman"/>
          <w:szCs w:val="24"/>
          <w:lang w:eastAsia="ru-RU"/>
        </w:rPr>
        <w:t>н натурэ,  бурса мунчий;</w:t>
      </w:r>
    </w:p>
    <w:p w:rsidR="00C21752" w:rsidRPr="005721E9" w:rsidRDefault="00C21752" w:rsidP="00C21752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в) Н.Е. Жуковски, К.Э Циолковски</w:t>
      </w:r>
      <w:r w:rsidR="00B041C8" w:rsidRPr="005721E9">
        <w:rPr>
          <w:rFonts w:eastAsia="Times New Roman" w:cs="Times New Roman"/>
          <w:szCs w:val="24"/>
          <w:lang w:eastAsia="ru-RU"/>
        </w:rPr>
        <w:t>й</w:t>
      </w:r>
      <w:r w:rsidRPr="005721E9">
        <w:rPr>
          <w:rFonts w:eastAsia="Times New Roman" w:cs="Times New Roman"/>
          <w:szCs w:val="24"/>
          <w:lang w:eastAsia="ru-RU"/>
        </w:rPr>
        <w:t>, П.Н. Лебедев,  И.П. Павлов</w:t>
      </w:r>
      <w:r w:rsidR="00B041C8" w:rsidRPr="005721E9">
        <w:rPr>
          <w:rFonts w:eastAsia="Times New Roman" w:cs="Times New Roman"/>
          <w:szCs w:val="24"/>
          <w:lang w:eastAsia="ru-RU"/>
        </w:rPr>
        <w:t>.</w:t>
      </w:r>
    </w:p>
    <w:p w:rsidR="00EA06A3" w:rsidRPr="005721E9" w:rsidRDefault="00EA06A3" w:rsidP="001D0D67">
      <w:pPr>
        <w:rPr>
          <w:rFonts w:eastAsia="Times New Roman" w:cs="Times New Roman"/>
          <w:szCs w:val="24"/>
          <w:lang w:eastAsia="ru-RU"/>
        </w:rPr>
      </w:pPr>
    </w:p>
    <w:p w:rsidR="00EA06A3" w:rsidRPr="005721E9" w:rsidRDefault="00EA06A3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 xml:space="preserve">3.5. Експликаць ноциуниле: </w:t>
      </w:r>
    </w:p>
    <w:p w:rsidR="00EA06A3" w:rsidRPr="005721E9" w:rsidRDefault="00EA06A3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 xml:space="preserve">1) </w:t>
      </w:r>
      <w:r w:rsidR="00B041C8" w:rsidRPr="005721E9">
        <w:rPr>
          <w:rFonts w:eastAsia="Times New Roman" w:cs="Times New Roman"/>
          <w:szCs w:val="24"/>
          <w:lang w:eastAsia="ru-RU"/>
        </w:rPr>
        <w:t>паче</w:t>
      </w:r>
      <w:r w:rsidR="00746430" w:rsidRPr="005721E9">
        <w:rPr>
          <w:rFonts w:eastAsia="Times New Roman" w:cs="Times New Roman"/>
          <w:szCs w:val="24"/>
          <w:lang w:eastAsia="ru-RU"/>
        </w:rPr>
        <w:t xml:space="preserve"> сепаратэ</w:t>
      </w:r>
      <w:r w:rsidR="00B041C8" w:rsidRPr="005721E9">
        <w:rPr>
          <w:rFonts w:eastAsia="Times New Roman" w:cs="Times New Roman"/>
          <w:szCs w:val="24"/>
          <w:lang w:eastAsia="ru-RU"/>
        </w:rPr>
        <w:t>;</w:t>
      </w:r>
      <w:r w:rsidR="00746430" w:rsidRPr="005721E9">
        <w:rPr>
          <w:rFonts w:eastAsia="Times New Roman" w:cs="Times New Roman"/>
          <w:szCs w:val="24"/>
          <w:lang w:eastAsia="ru-RU"/>
        </w:rPr>
        <w:t xml:space="preserve">    2) кончесиуне</w:t>
      </w:r>
      <w:r w:rsidR="00B041C8" w:rsidRPr="005721E9">
        <w:rPr>
          <w:rFonts w:eastAsia="Times New Roman" w:cs="Times New Roman"/>
          <w:szCs w:val="24"/>
          <w:lang w:eastAsia="ru-RU"/>
        </w:rPr>
        <w:t xml:space="preserve">; </w:t>
      </w:r>
      <w:r w:rsidR="00746430" w:rsidRPr="005721E9">
        <w:rPr>
          <w:rFonts w:eastAsia="Times New Roman" w:cs="Times New Roman"/>
          <w:szCs w:val="24"/>
          <w:lang w:eastAsia="ru-RU"/>
        </w:rPr>
        <w:t xml:space="preserve"> </w:t>
      </w:r>
      <w:r w:rsidR="0099164D" w:rsidRPr="005721E9">
        <w:rPr>
          <w:rFonts w:eastAsia="Times New Roman" w:cs="Times New Roman"/>
          <w:szCs w:val="24"/>
          <w:lang w:eastAsia="ru-RU"/>
        </w:rPr>
        <w:t>3) АРМЦ (РККА)</w:t>
      </w:r>
      <w:r w:rsidR="00B041C8" w:rsidRPr="005721E9">
        <w:rPr>
          <w:rFonts w:eastAsia="Times New Roman" w:cs="Times New Roman"/>
          <w:szCs w:val="24"/>
          <w:u w:val="single"/>
          <w:lang w:eastAsia="ru-RU"/>
        </w:rPr>
        <w:t>;</w:t>
      </w:r>
      <w:r w:rsidR="00B041C8" w:rsidRPr="005721E9">
        <w:rPr>
          <w:rFonts w:eastAsia="Times New Roman" w:cs="Times New Roman"/>
          <w:szCs w:val="24"/>
          <w:lang w:eastAsia="ru-RU"/>
        </w:rPr>
        <w:t xml:space="preserve"> </w:t>
      </w:r>
      <w:r w:rsidR="00746430" w:rsidRPr="005721E9">
        <w:rPr>
          <w:rFonts w:eastAsia="Times New Roman" w:cs="Times New Roman"/>
          <w:szCs w:val="24"/>
          <w:lang w:eastAsia="ru-RU"/>
        </w:rPr>
        <w:t xml:space="preserve">  4) Адунаря Конституантэ </w:t>
      </w:r>
    </w:p>
    <w:p w:rsidR="0099164D" w:rsidRPr="005721E9" w:rsidRDefault="0099164D" w:rsidP="001D0D67">
      <w:pPr>
        <w:rPr>
          <w:rFonts w:eastAsia="Times New Roman" w:cs="Times New Roman"/>
          <w:b/>
          <w:szCs w:val="24"/>
          <w:lang w:eastAsia="ru-RU"/>
        </w:rPr>
      </w:pPr>
    </w:p>
    <w:p w:rsidR="00602892" w:rsidRPr="005721E9" w:rsidRDefault="00602892" w:rsidP="001D0D67">
      <w:pPr>
        <w:rPr>
          <w:rFonts w:eastAsia="Times New Roman" w:cs="Times New Roman"/>
          <w:b/>
          <w:szCs w:val="24"/>
          <w:lang w:eastAsia="ru-RU"/>
        </w:rPr>
      </w:pPr>
    </w:p>
    <w:p w:rsidR="00602892" w:rsidRPr="005721E9" w:rsidRDefault="00602892" w:rsidP="001D0D67">
      <w:pPr>
        <w:rPr>
          <w:rFonts w:eastAsia="Times New Roman" w:cs="Times New Roman"/>
          <w:b/>
          <w:szCs w:val="24"/>
          <w:lang w:eastAsia="ru-RU"/>
        </w:rPr>
      </w:pPr>
    </w:p>
    <w:p w:rsidR="00E4299D" w:rsidRPr="005721E9" w:rsidRDefault="00E4299D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lastRenderedPageBreak/>
        <w:t xml:space="preserve">3.6. Стабилиць кореспундеря : </w:t>
      </w:r>
    </w:p>
    <w:p w:rsidR="0099164D" w:rsidRPr="005721E9" w:rsidRDefault="0099164D" w:rsidP="001D0D67">
      <w:pPr>
        <w:rPr>
          <w:rFonts w:eastAsia="Times New Roman" w:cs="Times New Roman"/>
          <w:b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9"/>
        <w:gridCol w:w="1417"/>
      </w:tblGrid>
      <w:tr w:rsidR="005721E9" w:rsidRPr="005721E9" w:rsidTr="00A51F61">
        <w:tc>
          <w:tcPr>
            <w:tcW w:w="9039" w:type="dxa"/>
          </w:tcPr>
          <w:p w:rsidR="00E77B31" w:rsidRPr="005721E9" w:rsidRDefault="00E77B31" w:rsidP="009957C6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5721E9">
              <w:rPr>
                <w:rFonts w:eastAsia="Times New Roman" w:cs="Times New Roman"/>
                <w:b/>
                <w:szCs w:val="24"/>
                <w:lang w:eastAsia="ru-RU"/>
              </w:rPr>
              <w:t xml:space="preserve">Принчипалеле евенименте але историей плаюлуй натал </w:t>
            </w:r>
          </w:p>
        </w:tc>
        <w:tc>
          <w:tcPr>
            <w:tcW w:w="1417" w:type="dxa"/>
          </w:tcPr>
          <w:p w:rsidR="00E4299D" w:rsidRPr="005721E9" w:rsidRDefault="00E4299D" w:rsidP="009957C6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5721E9">
              <w:rPr>
                <w:rFonts w:eastAsia="Times New Roman" w:cs="Times New Roman"/>
                <w:b/>
                <w:szCs w:val="24"/>
                <w:lang w:eastAsia="ru-RU"/>
              </w:rPr>
              <w:t>Аний</w:t>
            </w:r>
          </w:p>
        </w:tc>
      </w:tr>
      <w:tr w:rsidR="001D0D67" w:rsidRPr="005721E9" w:rsidTr="00A51F61">
        <w:tc>
          <w:tcPr>
            <w:tcW w:w="9039" w:type="dxa"/>
          </w:tcPr>
          <w:p w:rsidR="00E4299D" w:rsidRPr="005721E9" w:rsidRDefault="00E4299D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 xml:space="preserve">А) Нистрения капэтэ статалитате ын компоненца РСС Украинянэ </w:t>
            </w:r>
          </w:p>
          <w:p w:rsidR="00E4299D" w:rsidRPr="005721E9" w:rsidRDefault="00E4299D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Б) Креаря примулуй Совьет ал депутацилор  мунчиторь дин Нистрения</w:t>
            </w:r>
          </w:p>
          <w:p w:rsidR="00E4299D" w:rsidRPr="005721E9" w:rsidRDefault="00E4299D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В) Зиарул «Искра» («Скынтея») а ынчепут</w:t>
            </w:r>
            <w:r w:rsidR="0099164D" w:rsidRPr="005721E9">
              <w:rPr>
                <w:rFonts w:eastAsia="Times New Roman" w:cs="Times New Roman"/>
                <w:sz w:val="22"/>
                <w:lang w:eastAsia="ru-RU"/>
              </w:rPr>
              <w:t xml:space="preserve"> сэ фие  типэрит ла</w:t>
            </w:r>
            <w:r w:rsidRPr="005721E9">
              <w:rPr>
                <w:rFonts w:eastAsia="Times New Roman" w:cs="Times New Roman"/>
                <w:sz w:val="22"/>
                <w:lang w:eastAsia="ru-RU"/>
              </w:rPr>
              <w:t xml:space="preserve"> Кишинэу</w:t>
            </w:r>
          </w:p>
          <w:p w:rsidR="00E4299D" w:rsidRPr="005721E9" w:rsidRDefault="00E4299D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Г) Рэскоала де ла Бендер</w:t>
            </w:r>
          </w:p>
          <w:p w:rsidR="00E4299D" w:rsidRPr="005721E9" w:rsidRDefault="00E4299D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 xml:space="preserve">Д) Гувернул УРСС </w:t>
            </w:r>
            <w:r w:rsidR="00EA06A3" w:rsidRPr="005721E9">
              <w:rPr>
                <w:rFonts w:eastAsia="Times New Roman" w:cs="Times New Roman"/>
                <w:sz w:val="22"/>
                <w:lang w:eastAsia="ru-RU"/>
              </w:rPr>
              <w:t>а трансмис гувернулуй Ромынией о «нотэ офичиалэ» ку привире ла ынтоарчеря Басарабией Униуний Совьетиче</w:t>
            </w:r>
          </w:p>
        </w:tc>
        <w:tc>
          <w:tcPr>
            <w:tcW w:w="1417" w:type="dxa"/>
          </w:tcPr>
          <w:p w:rsidR="001D0D67" w:rsidRPr="005721E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1) 190</w:t>
            </w:r>
            <w:r w:rsidR="00091D89" w:rsidRPr="005721E9">
              <w:rPr>
                <w:rFonts w:eastAsia="Times New Roman" w:cs="Times New Roman"/>
                <w:sz w:val="22"/>
                <w:lang w:eastAsia="ru-RU"/>
              </w:rPr>
              <w:t>1</w:t>
            </w:r>
          </w:p>
          <w:p w:rsidR="001D0D67" w:rsidRPr="005721E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2) 19</w:t>
            </w:r>
            <w:r w:rsidR="00091D89" w:rsidRPr="005721E9">
              <w:rPr>
                <w:rFonts w:eastAsia="Times New Roman" w:cs="Times New Roman"/>
                <w:sz w:val="22"/>
                <w:lang w:eastAsia="ru-RU"/>
              </w:rPr>
              <w:t>17</w:t>
            </w:r>
          </w:p>
          <w:p w:rsidR="001D0D67" w:rsidRPr="005721E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3) 19</w:t>
            </w:r>
            <w:r w:rsidR="00091D89" w:rsidRPr="005721E9">
              <w:rPr>
                <w:rFonts w:eastAsia="Times New Roman" w:cs="Times New Roman"/>
                <w:sz w:val="22"/>
                <w:lang w:eastAsia="ru-RU"/>
              </w:rPr>
              <w:t>19</w:t>
            </w:r>
          </w:p>
          <w:p w:rsidR="001D0D67" w:rsidRPr="005721E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>4) 19</w:t>
            </w:r>
            <w:r w:rsidR="00091D89" w:rsidRPr="005721E9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  <w:p w:rsidR="001D0D67" w:rsidRPr="005721E9" w:rsidRDefault="001D0D67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 xml:space="preserve">5 </w:t>
            </w:r>
            <w:r w:rsidR="00091D89" w:rsidRPr="005721E9">
              <w:rPr>
                <w:rFonts w:eastAsia="Times New Roman" w:cs="Times New Roman"/>
                <w:sz w:val="22"/>
                <w:lang w:eastAsia="ru-RU"/>
              </w:rPr>
              <w:t>)</w:t>
            </w:r>
            <w:r w:rsidR="004B16FE" w:rsidRPr="005721E9">
              <w:rPr>
                <w:rFonts w:eastAsia="Times New Roman" w:cs="Times New Roman"/>
                <w:sz w:val="22"/>
                <w:lang w:eastAsia="ru-RU"/>
              </w:rPr>
              <w:t xml:space="preserve"> 1939</w:t>
            </w:r>
          </w:p>
          <w:p w:rsidR="001A671F" w:rsidRPr="005721E9" w:rsidRDefault="004B16FE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5721E9">
              <w:rPr>
                <w:rFonts w:eastAsia="Times New Roman" w:cs="Times New Roman"/>
                <w:sz w:val="22"/>
                <w:lang w:eastAsia="ru-RU"/>
              </w:rPr>
              <w:t xml:space="preserve">6) 1940 </w:t>
            </w:r>
          </w:p>
        </w:tc>
      </w:tr>
    </w:tbl>
    <w:p w:rsidR="00135222" w:rsidRPr="005721E9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1D0D67" w:rsidRPr="005721E9" w:rsidRDefault="00E4299D" w:rsidP="001D0D67">
      <w:pPr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 xml:space="preserve">3.7. Че ый унеште пе ачешть оамень: И. Дическу-Дик,  Г.Котовски,  А. Бэдулеску, П.Ткаченко: </w:t>
      </w:r>
    </w:p>
    <w:p w:rsidR="00623663" w:rsidRPr="005721E9" w:rsidRDefault="004B16FE" w:rsidP="00434041">
      <w:pPr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szCs w:val="24"/>
          <w:lang w:eastAsia="ru-RU"/>
        </w:rPr>
        <w:t>______________________________________________________________________________________</w:t>
      </w:r>
    </w:p>
    <w:p w:rsidR="00E4299D" w:rsidRPr="005721E9" w:rsidRDefault="00623663" w:rsidP="004B16FE">
      <w:pPr>
        <w:jc w:val="both"/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3.8. Нумиць ероий рэзбоюлуй чивил</w:t>
      </w:r>
      <w:r w:rsidR="00567573" w:rsidRPr="005721E9">
        <w:rPr>
          <w:rFonts w:eastAsia="Times New Roman" w:cs="Times New Roman"/>
          <w:b/>
          <w:szCs w:val="24"/>
          <w:lang w:eastAsia="ru-RU"/>
        </w:rPr>
        <w:t>,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 каре ау партичипат ла елибераря Нистренией ши </w:t>
      </w:r>
      <w:r w:rsidR="00567573" w:rsidRPr="005721E9">
        <w:rPr>
          <w:rFonts w:eastAsia="Times New Roman" w:cs="Times New Roman"/>
          <w:b/>
          <w:szCs w:val="24"/>
          <w:lang w:eastAsia="ru-RU"/>
        </w:rPr>
        <w:t xml:space="preserve">а 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Басарабией де </w:t>
      </w:r>
      <w:r w:rsidR="00E4299D" w:rsidRPr="005721E9">
        <w:rPr>
          <w:rFonts w:cs="Times New Roman"/>
          <w:b/>
          <w:szCs w:val="24"/>
        </w:rPr>
        <w:t xml:space="preserve">интервенционишть  </w:t>
      </w:r>
      <w:r w:rsidR="0099164D" w:rsidRPr="005721E9">
        <w:rPr>
          <w:rFonts w:cs="Times New Roman"/>
          <w:b/>
          <w:szCs w:val="24"/>
        </w:rPr>
        <w:t>___________________________________________________</w:t>
      </w:r>
    </w:p>
    <w:p w:rsidR="00623663" w:rsidRPr="005721E9" w:rsidRDefault="00623663" w:rsidP="00434041">
      <w:pPr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4B16FE">
      <w:pPr>
        <w:pStyle w:val="a4"/>
        <w:numPr>
          <w:ilvl w:val="1"/>
          <w:numId w:val="4"/>
        </w:numPr>
        <w:ind w:left="0" w:firstLine="0"/>
        <w:rPr>
          <w:rFonts w:eastAsia="Times New Roman" w:cs="Times New Roman"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Прима капиталэ а  РАССМ</w:t>
      </w:r>
      <w:r w:rsidRPr="005721E9">
        <w:rPr>
          <w:rFonts w:eastAsia="Times New Roman" w:cs="Times New Roman"/>
          <w:szCs w:val="24"/>
          <w:lang w:eastAsia="ru-RU"/>
        </w:rPr>
        <w:t xml:space="preserve"> ______________________________________________________</w:t>
      </w:r>
    </w:p>
    <w:p w:rsidR="003E53B2" w:rsidRPr="005721E9" w:rsidRDefault="003E53B2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3E53B2" w:rsidRPr="005721E9" w:rsidRDefault="00623663" w:rsidP="0095348A">
      <w:pPr>
        <w:jc w:val="both"/>
        <w:rPr>
          <w:rFonts w:eastAsia="Times New Roman" w:cs="Times New Roman"/>
          <w:b/>
          <w:szCs w:val="24"/>
          <w:lang w:eastAsia="ru-RU"/>
        </w:rPr>
      </w:pPr>
      <w:r w:rsidRPr="005721E9">
        <w:rPr>
          <w:rFonts w:eastAsia="Times New Roman" w:cs="Times New Roman"/>
          <w:b/>
          <w:szCs w:val="24"/>
          <w:lang w:eastAsia="ru-RU"/>
        </w:rPr>
        <w:t>3.10. Ын анул 1925 Конгресул</w:t>
      </w:r>
      <w:r w:rsidR="0099164D" w:rsidRPr="005721E9">
        <w:rPr>
          <w:rFonts w:eastAsia="Times New Roman" w:cs="Times New Roman"/>
          <w:b/>
          <w:szCs w:val="24"/>
          <w:lang w:eastAsia="ru-RU"/>
        </w:rPr>
        <w:t xml:space="preserve"> </w:t>
      </w:r>
      <w:r w:rsidR="0099164D" w:rsidRPr="005721E9">
        <w:rPr>
          <w:rFonts w:eastAsia="Times New Roman" w:cs="Times New Roman"/>
          <w:b/>
          <w:szCs w:val="24"/>
          <w:lang w:val="en-US" w:eastAsia="ru-RU"/>
        </w:rPr>
        <w:t>I</w:t>
      </w:r>
      <w:r w:rsidR="0099164D" w:rsidRPr="005721E9">
        <w:rPr>
          <w:rFonts w:eastAsia="Times New Roman" w:cs="Times New Roman"/>
          <w:b/>
          <w:szCs w:val="24"/>
          <w:lang w:eastAsia="ru-RU"/>
        </w:rPr>
        <w:t xml:space="preserve"> Женерал Молдовенеск</w:t>
      </w:r>
      <w:r w:rsidRPr="005721E9">
        <w:rPr>
          <w:rFonts w:eastAsia="Times New Roman" w:cs="Times New Roman"/>
          <w:b/>
          <w:szCs w:val="24"/>
          <w:lang w:eastAsia="ru-RU"/>
        </w:rPr>
        <w:t xml:space="preserve">  ал Совьетелор а алес______________ ши а апробат _________</w:t>
      </w:r>
      <w:bookmarkStart w:id="0" w:name="_GoBack"/>
      <w:bookmarkEnd w:id="0"/>
    </w:p>
    <w:p w:rsidR="003E53B2" w:rsidRPr="005721E9" w:rsidRDefault="003E53B2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623663" w:rsidRPr="005721E9" w:rsidRDefault="0062366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232936" w:rsidRPr="005721E9" w:rsidRDefault="00232936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p w:rsidR="00567573" w:rsidRPr="005721E9" w:rsidRDefault="00567573" w:rsidP="0095348A">
      <w:pPr>
        <w:jc w:val="both"/>
        <w:rPr>
          <w:rFonts w:eastAsia="Times New Roman" w:cs="Times New Roman"/>
          <w:szCs w:val="24"/>
          <w:lang w:eastAsia="ru-RU"/>
        </w:rPr>
      </w:pPr>
    </w:p>
    <w:sectPr w:rsidR="00567573" w:rsidRPr="005721E9" w:rsidSect="00C76939">
      <w:type w:val="continuous"/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194F"/>
    <w:multiLevelType w:val="hybridMultilevel"/>
    <w:tmpl w:val="E862B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82BDF"/>
    <w:multiLevelType w:val="multilevel"/>
    <w:tmpl w:val="74A67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6694D2B"/>
    <w:multiLevelType w:val="multilevel"/>
    <w:tmpl w:val="E6502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1BD2F35"/>
    <w:multiLevelType w:val="multilevel"/>
    <w:tmpl w:val="B8A04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95348A"/>
    <w:rsid w:val="00091D89"/>
    <w:rsid w:val="00096CF9"/>
    <w:rsid w:val="000A0314"/>
    <w:rsid w:val="000E5AF9"/>
    <w:rsid w:val="00120D25"/>
    <w:rsid w:val="00122088"/>
    <w:rsid w:val="00135222"/>
    <w:rsid w:val="001757A6"/>
    <w:rsid w:val="001829DD"/>
    <w:rsid w:val="001A671F"/>
    <w:rsid w:val="001D0D67"/>
    <w:rsid w:val="00232936"/>
    <w:rsid w:val="00237083"/>
    <w:rsid w:val="00252D6E"/>
    <w:rsid w:val="00257015"/>
    <w:rsid w:val="002648E7"/>
    <w:rsid w:val="00280392"/>
    <w:rsid w:val="002C02FE"/>
    <w:rsid w:val="002C26B7"/>
    <w:rsid w:val="002F6F3F"/>
    <w:rsid w:val="003E42D1"/>
    <w:rsid w:val="003E50DF"/>
    <w:rsid w:val="003E53B2"/>
    <w:rsid w:val="00434041"/>
    <w:rsid w:val="00450939"/>
    <w:rsid w:val="00455746"/>
    <w:rsid w:val="004B16FE"/>
    <w:rsid w:val="00567573"/>
    <w:rsid w:val="005721E9"/>
    <w:rsid w:val="00581A94"/>
    <w:rsid w:val="005E47C5"/>
    <w:rsid w:val="00602892"/>
    <w:rsid w:val="00623663"/>
    <w:rsid w:val="00661CD3"/>
    <w:rsid w:val="0068360C"/>
    <w:rsid w:val="006B2743"/>
    <w:rsid w:val="00746430"/>
    <w:rsid w:val="0077290A"/>
    <w:rsid w:val="007B6C99"/>
    <w:rsid w:val="007D4887"/>
    <w:rsid w:val="00865608"/>
    <w:rsid w:val="0088135D"/>
    <w:rsid w:val="00911B11"/>
    <w:rsid w:val="00920908"/>
    <w:rsid w:val="00933798"/>
    <w:rsid w:val="00945656"/>
    <w:rsid w:val="0095348A"/>
    <w:rsid w:val="0099164D"/>
    <w:rsid w:val="00A51F61"/>
    <w:rsid w:val="00A946AE"/>
    <w:rsid w:val="00AD708D"/>
    <w:rsid w:val="00B041C8"/>
    <w:rsid w:val="00B43868"/>
    <w:rsid w:val="00B4664A"/>
    <w:rsid w:val="00B74D51"/>
    <w:rsid w:val="00B82C9E"/>
    <w:rsid w:val="00BE325A"/>
    <w:rsid w:val="00C026B9"/>
    <w:rsid w:val="00C21752"/>
    <w:rsid w:val="00C76939"/>
    <w:rsid w:val="00CA0442"/>
    <w:rsid w:val="00CB7E53"/>
    <w:rsid w:val="00CE346A"/>
    <w:rsid w:val="00D55040"/>
    <w:rsid w:val="00D86251"/>
    <w:rsid w:val="00DE6212"/>
    <w:rsid w:val="00DF2B1F"/>
    <w:rsid w:val="00E2270E"/>
    <w:rsid w:val="00E3041A"/>
    <w:rsid w:val="00E4299D"/>
    <w:rsid w:val="00E77B31"/>
    <w:rsid w:val="00E950EE"/>
    <w:rsid w:val="00EA06A3"/>
    <w:rsid w:val="00F07452"/>
    <w:rsid w:val="00F37EAD"/>
    <w:rsid w:val="00F46E85"/>
    <w:rsid w:val="00F97775"/>
    <w:rsid w:val="00FA4E21"/>
    <w:rsid w:val="00FB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8A"/>
  </w:style>
  <w:style w:type="paragraph" w:styleId="1">
    <w:name w:val="heading 1"/>
    <w:basedOn w:val="a"/>
    <w:link w:val="10"/>
    <w:uiPriority w:val="9"/>
    <w:qFormat/>
    <w:rsid w:val="00C2175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D6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175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8A"/>
  </w:style>
  <w:style w:type="paragraph" w:styleId="1">
    <w:name w:val="heading 1"/>
    <w:basedOn w:val="a"/>
    <w:link w:val="10"/>
    <w:uiPriority w:val="9"/>
    <w:qFormat/>
    <w:rsid w:val="00C2175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D6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175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34</cp:revision>
  <dcterms:created xsi:type="dcterms:W3CDTF">2017-11-18T17:32:00Z</dcterms:created>
  <dcterms:modified xsi:type="dcterms:W3CDTF">2018-01-09T06:32:00Z</dcterms:modified>
</cp:coreProperties>
</file>